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D1AD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Senior Software Engineer</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Accomplished Software Engineer with over 8 years of experience in developing scalable services and systems. Proficient in Java, Kotlin, Microservices, and AWS. Proven track record in data architecture and API development, driving process improvements and collaborating cross-functionally.</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 </w:t>
      </w:r>
      <w:r w:rsidRPr="00172AD7">
        <w:rPr>
          <w:rFonts w:ascii="Cambria" w:hAnsi="Cambria"/>
          <w:bCs/>
          <w:color w:val="1D1C1D"/>
        </w:rPr>
        <w:t xml:space="preserve">: Java, Kotlin, Python</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 &amp; Libraries </w:t>
      </w:r>
      <w:r w:rsidRPr="00172AD7">
        <w:rPr>
          <w:rFonts w:ascii="Cambria" w:hAnsi="Cambria"/>
          <w:bCs/>
          <w:color w:val="1D1C1D"/>
        </w:rPr>
        <w:t xml:space="preserve">: Spring Boot, Microservices, Airflow</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&amp; DevOps </w:t>
      </w:r>
      <w:r w:rsidRPr="00172AD7">
        <w:rPr>
          <w:rFonts w:ascii="Cambria" w:hAnsi="Cambria"/>
          <w:bCs/>
          <w:color w:val="1D1C1D"/>
        </w:rPr>
        <w:t xml:space="preserve">: AWS, Kubernetes, Cloud Infrastructure Management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&amp; Architecture </w:t>
      </w:r>
      <w:r w:rsidRPr="00172AD7">
        <w:rPr>
          <w:rFonts w:ascii="Cambria" w:hAnsi="Cambria"/>
          <w:bCs/>
          <w:color w:val="1D1C1D"/>
        </w:rPr>
        <w:t xml:space="preserve">: Data Architecture, API Development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Tools &amp; Platforms </w:t>
      </w:r>
      <w:r w:rsidRPr="00172AD7">
        <w:rPr>
          <w:rFonts w:ascii="Cambria" w:hAnsi="Cambria"/>
          <w:bCs/>
          <w:color w:val="1D1C1D"/>
        </w:rPr>
        <w:t xml:space="preserve">: Git, Docker, CI/CD</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Testing &amp; QA </w:t>
      </w:r>
      <w:r w:rsidRPr="00172AD7">
        <w:rPr>
          <w:rFonts w:ascii="Cambria" w:hAnsi="Cambria"/>
          <w:bCs/>
          <w:color w:val="1D1C1D"/>
        </w:rPr>
        <w:t xml:space="preserve">: JUnit, Selenium</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Architect and develop scalable systems using Java</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and Kotlin</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at KMS Technology, enhancing service reliability for financial products.</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Lead cross-functional team discussions to determine best practices in Microservices</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architecture and AWS</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deployments.</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Implement CI/CD pipelines using Docker</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and Kubernetes, improving deployment efficiency by 30%.</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Drive a culture of continuous improvement by introducing automated testing protocols with JUnit</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Collaborate closely with product managers to translate requirements into technical solutions for scalable systems that impact millions.</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Mentor junior developers on best coding practices and Data Architecture</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principles.</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Facilitate design reviews to assess the performance and security of newly developed services.</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Enhance performance metrics collection by integrating Airflow</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for data workflows.</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Implement API integrations, ensuring compliance with financial regulations and standards.</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Evaluate and recommend new technologies, contributing to innovative solutions in financial services.</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Conduct performance tuning and refactor existing services to optimize system throughput.</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Manage full project lifecycle from concept through deployment and support, focusing on client satisfaction.</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Developer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Develop system components in Java</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and Microservices</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for Opendoor, ensuring seamless integration with real estate platform functionality.</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Mentor junior engineers on coding standards and best practices in Spring Boot</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application development.</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Collaborate with cross-functional teams to build robust APIs that improved transaction speed.</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Conduct troubleshooting sessions and performance enhancements for team projects, leveraging AWS</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analytics tools.</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Contribute to cloud infrastructure management using Kubernetes</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to ensure high availability.</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Assist in the migration of legacy systems to microservices architecture, improving system responsiveness.</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Present technical solutions to stakeholders, translating complex ideas into actionable components.</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Contribute to enhancing security postures by implementing automated testing features for component integrity.</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Build and deploy new features for Okta's identity management platform using Java</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and Spring Boot</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Participate in system architecture discussions focusing on scalability and maintainability.</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Implement solutions for API integrations, enhancing user experience and system interconnectivity.</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Integrate AWS</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cloud services to enhance application performance and security.</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Conduct code reviews and maintain code quality standards using JUnit</w:t>
      </w:r>
      <w:r w:rsidRPr="00390F03">
        <w:rPr>
          <w:rFonts w:ascii="Cambria" w:hAnsi="Cambria" w:cstheme="majorHAnsi"/>
          <w:b/>
          <w:bCs/>
        </w:rPr>
        <w:t/>
      </w: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 for testing.</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Assist in performance tuning of application components to improve speed and reliability.</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Document technical processes and user guidelines for software deployment.</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r w:rsidRPr="00390F03">
        <w:rPr>
          <w:rFonts w:ascii="Cambria" w:hAnsi="Cambria" w:cstheme="majorHAnsi"/>
          <w:b/>
          <w:bCs/>
        </w:rPr>
        <w:t/>
      </w:r>
      <w:r w:rsidRPr="00390F03">
        <w:rPr>
          <w:rFonts w:ascii="Cambria" w:hAnsi="Cambria" w:cstheme="majorHAnsi"/>
        </w:rPr>
        <w:t xml:space="preserve">Achieved a 20% improvement in user satisfaction scores through efficient feature delivery.</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23497" w14:textId="77777777" w:rsidR="001E6FB2" w:rsidRDefault="001E6FB2">
      <w:pPr>
        <w:spacing w:before="0" w:line="240" w:lineRule="auto"/>
      </w:pPr>
      <w:r>
        <w:separator/>
      </w:r>
    </w:p>
  </w:endnote>
  <w:endnote w:type="continuationSeparator" w:id="0">
    <w:p w14:paraId="08FE03A3" w14:textId="77777777" w:rsidR="001E6FB2" w:rsidRDefault="001E6FB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5461A" w14:textId="77777777" w:rsidR="001E6FB2" w:rsidRDefault="001E6FB2">
      <w:pPr>
        <w:spacing w:before="0" w:line="240" w:lineRule="auto"/>
      </w:pPr>
      <w:r>
        <w:separator/>
      </w:r>
    </w:p>
  </w:footnote>
  <w:footnote w:type="continuationSeparator" w:id="0">
    <w:p w14:paraId="4D61E650" w14:textId="77777777" w:rsidR="001E6FB2" w:rsidRDefault="001E6FB2">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81D64"/>
    <w:rsid w:val="00291F09"/>
    <w:rsid w:val="00352229"/>
    <w:rsid w:val="0038239E"/>
    <w:rsid w:val="00390F03"/>
    <w:rsid w:val="00425CB2"/>
    <w:rsid w:val="00456767"/>
    <w:rsid w:val="00602D32"/>
    <w:rsid w:val="00603F99"/>
    <w:rsid w:val="007165E3"/>
    <w:rsid w:val="00737088"/>
    <w:rsid w:val="007629E8"/>
    <w:rsid w:val="007F766D"/>
    <w:rsid w:val="00981DB9"/>
    <w:rsid w:val="009F6F0D"/>
    <w:rsid w:val="00A8265D"/>
    <w:rsid w:val="00A9386E"/>
    <w:rsid w:val="00B12BE6"/>
    <w:rsid w:val="00B71C49"/>
    <w:rsid w:val="00BB06A9"/>
    <w:rsid w:val="00C012F7"/>
    <w:rsid w:val="00CF62B8"/>
    <w:rsid w:val="00D05607"/>
    <w:rsid w:val="00D259F1"/>
    <w:rsid w:val="00D2688B"/>
    <w:rsid w:val="00E249D4"/>
    <w:rsid w:val="00EF4887"/>
    <w:rsid w:val="00F0779C"/>
    <w:rsid w:val="00F67B88"/>
    <w:rsid w:val="00F770CC"/>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413</TotalTime>
  <Pages>1</Pages>
  <Words>105</Words>
  <Characters>600</Characters>
  <Application>Microsoft Office Word</Application>
  <DocSecurity>0</DocSecurity>
  <Lines>5</Lines>
  <Paragraphs>1</Paragraphs>
  <ScaleCrop>false</ScaleCrop>
  <Company/>
  <LinksUpToDate>false</LinksUpToDate>
  <CharactersWithSpaces>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38</cp:revision>
  <dcterms:created xsi:type="dcterms:W3CDTF">2024-11-11T09:56:00Z</dcterms:created>
  <dcterms:modified xsi:type="dcterms:W3CDTF">2026-04-08T08:33:00Z</dcterms:modified>
</cp:coreProperties>
</file>