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software engineer with over 8 years of experience developing robust software solutions for web and mobile applications. Proven ability to design and implement scalable de-identification pipelines within healthcare data systems, ensuring efficiency and security. Adept at collaborating with diverse stakeholders to protect patient data while adhering to industry best practices.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Java, JavaScript, SQL, Bash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Management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 Redshift, Snowflake, Pandas, Parquet, MongoDB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Flask, Django, Docker, Kubernetes, Terraform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Google Cloud, Heroku, DigitalOcean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Collaboration and Development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JIRA, Agile Scrum, Continuous Integration, DevOps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high-volume de-identification pipelines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rapid processing of billions of data points and images while adhering to compliance standards for patient data.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automated quality assurance systems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validate de-identification processes, enhancing workflow efficiency and minimizing error rates across data handling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teams, including directors and clinical informaticists, to establish and optimize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de-identification rules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significantly reducing manual intervention needed in data processing.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services for cloud deployment of data pipelines, ensuring robust infrastructure that supports the management of vast healthcare datasets effectively.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regular assessments of pipeline performance, implementing strategic improvements to processing speed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cost efficiency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while maintaining focus on patient privacy and data safety.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research into emerging industry trends related to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healthcare AI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data security, maintaining an innovative approach to software design and system architecture within the organization.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on best practices for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software development life cycles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encouraging a culture of collaboration and continual improvement within the team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modern development practices, such as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containerization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microservices architecture, to enhance the scalability and resilience of healthcare applications during data processing.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regular training and professional development sessions to further expertise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structures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algorithm optimization, fostering a growth mindset among peers and achieving team objectives consistently.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monitoring tools to oversee pipeline performance metrics and alert systems, improving operational response times and enhancing data integrity management.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ceremonies, ensuring alignment with team goals and timely delivery of software features through effective sprint planning and reviews to meet business needs.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data storage solutions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Snowflake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Pandas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which improved data retrieval times and processing accuracy within cloud environments.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innovative software solutions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which streamlined client interactions and improved platform usability while adhering to Agile methodologies and design principles.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product teams to create efficient databases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API integrations that enhanced the overall functionality of real estate applications and provided better services to users.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various stakeholders to translate technical requirements into actionable development tasks, ensuring project goals were met in a timely and effective manner during each sprint.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Handled incident response and troubleshooting for software deployments in cloud environments, engaging in thorough documentation to facilitate knowledge sharing across teams for future software updates.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implementation of user feedback systems that directly influenced software enhancements, resulting in improved user satisfaction through focused feature development and bug fixes.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regular code reviews and quality assessments, helping to uphold a high standard of code quality while promoting development best practices within the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Git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version control and managed repositories, effectively coordinating changes and updates with a focus on team collaboration during the software development process.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Regularly engaged in cycling through the software lifecycle from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design to deployment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best practices were followed and solutions were optimized for user needs.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web-based applications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frameworks while collaborating with UX/UI designers to enhance aesthetic and functional aspects of user interfaces across platforms.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database architecture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efficient data flows and integrity while supporting various software applications implemented within corporate systems.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deployment of applications on cloud platforms, gaining valuable experience in configuration and management of virtual environments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Docker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containers for software efficiency.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testing and debugging of software solutions, focusing on ensuring a seamless user experience while resolving issues that arose during development cycles and iterative improvements.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Played a pivotal role in the integration of software solutions across platforms, enhancing interconnectivity and cross-system functionality through focused collaboration and communication efforts.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 development teams to implement agile practices, improving overall project delivery times and fostering an environment of continuous improvement in software production.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knowledge sharing sessions, promoting a culture of learning and collaboration among teams to strengthen overall software quality through shared experiences and best practices during team meetings.”],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title1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Senior Software Engineer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title2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Software Developer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workHistory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novel software solutions employing current technologies to boost patient outcomes and data efficacy in healthcare through smart computational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innovative techniques that engage patients and enhance accessibility to healthcare resource management tools.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constructed end-to-end solutions utilizing structured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formats to fulfill project demands in an agile setting, transforming requirements into functional software deliverables.  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project-oriented methodologies to refine healthcare solutions for better monitoring and processing times, delivering services with steadfast reliability on multiple platforms.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adoption of cloud infrastructures to foster data integrity while minimizing operational costs and maximizing resource utilization throughout project lifecycles.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cross-team collaborations with other developers and project managers on developing key software pipelines and solutions in a healthcare-focused context, sustaining a steady framework for successful project execution.  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proficiencies to improve data handling efficiencies and direct local area networking for secure communications during project tasks.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motivated by an enduring commitment to excellence, aligning software improvements with overall patient care initiatives and operational enhancements.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 }  }  }  }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