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backend and full-stack development. Proficient in Golang, AWS, Google Cloud, and relational databases such as PostgreSQL and MySQL. Proven track record of delivering scalable solutions in fast-paced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Golang, JavaScript, Python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 </w:t>
      </w:r>
      <w:r w:rsidRPr="00172AD7">
        <w:rPr>
          <w:rFonts w:ascii="Cambria" w:hAnsi="Cambria"/>
          <w:bCs/>
          <w:color w:val="1D1C1D"/>
        </w:rPr>
        <w:t xml:space="preserve">: AWS, Google Cloud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</w:t>
      </w:r>
      <w:r w:rsidRPr="00172AD7">
        <w:rPr>
          <w:rFonts w:ascii="Cambria" w:hAnsi="Cambria"/>
          <w:bCs/>
          <w:color w:val="1D1C1D"/>
        </w:rPr>
        <w:t xml:space="preserve">: PostgreSQL, MySQL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Express.js,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</w:t>
      </w:r>
      <w:r w:rsidRPr="00172AD7">
        <w:rPr>
          <w:rFonts w:ascii="Cambria" w:hAnsi="Cambria"/>
          <w:bCs/>
          <w:color w:val="1D1C1D"/>
        </w:rPr>
        <w:t xml:space="preserve">: Docker, Git, Jenkins,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JUnit, Mocha, Selenium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services for Cadence's remote patient monitoring platform using Golang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architecture decisions on new features impacting patient health outcomes through efficient software solutions.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owners and clinical teams to define system requirements and deliver features that meet user needs.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utilizing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automate deployment processes, enhancing code quality and reliability.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best practices in Golang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development and system design principles.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Improved cloud architecture by optimizing existing services for cost and performance on Google Cloud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to ensure adherence to software engineering standards and security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design efficient database schemas supporting rapidly growing user data.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unit and integration tests using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Mocha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application stability and performance.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cross-functional team collaborations to enhance functionality and product growth in a startup environment.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Performed system monitoring and troubleshooting, ensuring high availability across all platforms using automated tools.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development processes with sprint planning and retrospectives, ensuring timely delivery of features.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functionalities for Opendoor’s real estate platform using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and improved existing microservices architecture, emphasizing reliability and scalability.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frontend teams to integrate APIs, enhancing user experience across web applications.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deploying cloud resources and managing serverless applications, increasing operational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guiding them in adopting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containerization and deployment processes.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data-driven features that improved user engagement and transaction success.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performance tuning and optimization of database queries with MySQL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 a high-traffic environment.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TDD practices to create stable and feature-rich applications with a focus on quality assurance.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team scrums, actively contributing to sprint planning and task breakdowns.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UX designers to ensure implementation aligned with user experience goals.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 team environment at Okta to develop secure authentication and authorization features using Java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RESTful APIs to support product features and enhance user authentication experiences.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systems to microservices, resulting in improved code maintainability.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code reviews to maintain high code quality standards and enhance team learning.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Updated and maintained technical documentation for APIs and microservices to improve engineering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through profiling and monitoring tools.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relational databases, focusing on effective schemas and query optimization for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production systems and learned incident response practices to ensure uptime and reliability.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