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D1AD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Senior Software Engineer</w:t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Senior Software Engineer with over 8 years in building scalable applications using Python, TypeScript, and React. Proven ability to enhance user acquisition and retention through data-driven decision making and continuous improvement.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 </w:t>
      </w:r>
      <w:r w:rsidRPr="00172AD7">
        <w:rPr>
          <w:rFonts w:ascii="Cambria" w:hAnsi="Cambria"/>
          <w:bCs/>
          <w:color w:val="1D1C1D"/>
        </w:rPr>
        <w:t xml:space="preserve">: Python, TypeScript, JavaScript, HTML, CSS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 </w:t>
      </w:r>
      <w:r w:rsidRPr="00172AD7">
        <w:rPr>
          <w:rFonts w:ascii="Cambria" w:hAnsi="Cambria"/>
          <w:bCs/>
          <w:color w:val="1D1C1D"/>
        </w:rPr>
        <w:t xml:space="preserve">: React, Node.js, Express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DevOps </w:t>
      </w:r>
      <w:r w:rsidRPr="00172AD7">
        <w:rPr>
          <w:rFonts w:ascii="Cambria" w:hAnsi="Cambria"/>
          <w:bCs/>
          <w:color w:val="1D1C1D"/>
        </w:rPr>
        <w:t xml:space="preserve">: Docker, AWS, CI/CD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&amp; QA </w:t>
      </w:r>
      <w:r w:rsidRPr="00172AD7">
        <w:rPr>
          <w:rFonts w:ascii="Cambria" w:hAnsi="Cambria"/>
          <w:bCs/>
          <w:color w:val="1D1C1D"/>
        </w:rPr>
        <w:t xml:space="preserve">: Jest, Mocha, Cypress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 &amp; Data </w:t>
      </w:r>
      <w:r w:rsidRPr="00172AD7">
        <w:rPr>
          <w:rFonts w:ascii="Cambria" w:hAnsi="Cambria"/>
          <w:bCs/>
          <w:color w:val="1D1C1D"/>
        </w:rPr>
        <w:t xml:space="preserve">: MySQL, PostgreSQL, MongoDB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Tools &amp; Platforms </w:t>
      </w:r>
      <w:r w:rsidRPr="00172AD7">
        <w:rPr>
          <w:rFonts w:ascii="Cambria" w:hAnsi="Cambria"/>
          <w:bCs/>
          <w:color w:val="1D1C1D"/>
        </w:rPr>
        <w:t xml:space="preserve">: Git, JIRA, Amplitude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 and mentor engineers, executing roadmaps and hands-on growth initiatives.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Drive growth technical execution leveraging Python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TypeScript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and React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Pioneered technical solutions enhancing user acquisition and onboarding.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A/B testing systems for rapid experimentation.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Analyzed user behavior data to refine growth strategies and technical decisions.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Foster a culture of innovation through mentorship and clear communication.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Managed feature developments while addressing technical debt for sustainable growth.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cross-functional collaboration with product, marketing, and design teams.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robust analytics platforms enhancing data-driven decision making.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design reviews, ensuring alignment with long-term architectural goals.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Streamlined CI/CD pipelines using Docker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AWS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smoother deployments.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Enhanced onboarding flows by integrating user feedback into application design.</w:t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Spearheaded development of key features using Python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React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at a top real estate platform.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 on best coding practices and project methodologies.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improve user acquisition flows and retention metrics.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scalable microservices utilizing Node.js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Express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frameworks.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A/B tests, optimizing user interactions and onboarding processes.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features for consumer subscription solutions, enhancing customer experience.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data analysis to inform product decisions and enhancements.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robust documentation and code quality standards during development.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development of a secure identity management platform using Python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JavaScript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critical APIs improving system integrations and user experiences.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migrations to cloud environments, enhancing system scalability.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code reviews, promoting collaboration and code quality.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tested user-focused features using React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UI enhancements.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existing codebase leading to improved performance metrics.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Automated testing processes using Jest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Mocha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reducing bug resolution time.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teams, ensuring alignment on project goals.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F23497" w14:textId="77777777" w:rsidR="001E6FB2" w:rsidRDefault="001E6FB2">
      <w:pPr>
        <w:spacing w:before="0" w:line="240" w:lineRule="auto"/>
      </w:pPr>
      <w:r>
        <w:separator/>
      </w:r>
    </w:p>
  </w:endnote>
  <w:endnote w:type="continuationSeparator" w:id="0">
    <w:p w14:paraId="08FE03A3" w14:textId="77777777" w:rsidR="001E6FB2" w:rsidRDefault="001E6FB2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5461A" w14:textId="77777777" w:rsidR="001E6FB2" w:rsidRDefault="001E6FB2">
      <w:pPr>
        <w:spacing w:before="0" w:line="240" w:lineRule="auto"/>
      </w:pPr>
      <w:r>
        <w:separator/>
      </w:r>
    </w:p>
  </w:footnote>
  <w:footnote w:type="continuationSeparator" w:id="0">
    <w:p w14:paraId="4D61E650" w14:textId="77777777" w:rsidR="001E6FB2" w:rsidRDefault="001E6FB2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81D64"/>
    <w:rsid w:val="00291F09"/>
    <w:rsid w:val="00352229"/>
    <w:rsid w:val="0038239E"/>
    <w:rsid w:val="00390F03"/>
    <w:rsid w:val="00425CB2"/>
    <w:rsid w:val="00456767"/>
    <w:rsid w:val="00602D32"/>
    <w:rsid w:val="00603F99"/>
    <w:rsid w:val="007165E3"/>
    <w:rsid w:val="00737088"/>
    <w:rsid w:val="007629E8"/>
    <w:rsid w:val="007F766D"/>
    <w:rsid w:val="00981DB9"/>
    <w:rsid w:val="009F6F0D"/>
    <w:rsid w:val="00A8265D"/>
    <w:rsid w:val="00A9386E"/>
    <w:rsid w:val="00B12BE6"/>
    <w:rsid w:val="00B71C49"/>
    <w:rsid w:val="00BB06A9"/>
    <w:rsid w:val="00C012F7"/>
    <w:rsid w:val="00CF62B8"/>
    <w:rsid w:val="00D05607"/>
    <w:rsid w:val="00D259F1"/>
    <w:rsid w:val="00D2688B"/>
    <w:rsid w:val="00E249D4"/>
    <w:rsid w:val="00EF4887"/>
    <w:rsid w:val="00F0779C"/>
    <w:rsid w:val="00F67B88"/>
    <w:rsid w:val="00F770CC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38</cp:revision>
  <dcterms:created xsi:type="dcterms:W3CDTF">2024-11-11T09:56:00Z</dcterms:created>
  <dcterms:modified xsi:type="dcterms:W3CDTF">2026-04-08T08:33:00Z</dcterms:modified>
</cp:coreProperties>
</file>