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Dynamic and thorough Software Engineer with over 8 years of experience in advanced software development, specializing in C/C++, Golang, and AI-powered applications. Proven track record in multithreaded systems and cloud environments.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C++, Golang, Python, Java, JavaScript, TypeScript, Bash, HTML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Git, Docker, Kubernetes, JIRA, Confluence, PostgreSQL, Redis, RabbitMQ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Platforms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Azure, Google Cloud Platform, Heroku, DigitalOcean, IBM Cloud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and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TensorFlow, PyTorch, Flask, Spring Boot, React, Node.js, Express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Methodologies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Agile, Scrum, DevOps, TDD, CI/CD pipelines, Microservices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development and optimization of multithreaded applications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C++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Golang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focusing on enhancing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speech recognition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NLP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technologies to improve user experience and efficiency.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full lifecycle software development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processes including requirements gathering and system architecture for cloud-native applications, ensuring high performance and reliability across systems.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define project scopes, gather requirements, and implement improvements to existing applications, fostering a culture of technical excellence and innovation.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secure development standards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Linux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environments, ensuring compliance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Secure Software Development Lifecycle (SDLC)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practices while developing new features.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containerized applications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Docker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managed orchestration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Kubernetes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ensure scalability and effective resource utilization across cloud platforms.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troubleshooting and performance tuning on multithreaded applications, delivering consistent improvements in system stability, efficiency, and resource management.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Provided technical mentorship and leadership to junior engineers, fostering skill growth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C++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Golang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DevOps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practices, resulting in team capacity building.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documented application architecture and workflow processes, ensuring scalability and maintainability in development projects.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customer support and QA teams to effectively resolve complex bugs and drive feature enhancements, improving overall user satisfaction and product reliability.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strategic planning of technical roadmaps, aligning short-term project results with long-term business objectives and industry trends.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advanced algorithms into applications to enhance speech technology features, focusing on improving user interactivity and feedback loops.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build automation systems, facilitating efficient software delivery cycles via CI/CD methodologies. 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web applications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JavaScript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focusing on creating dynamic user interfaces that improved user engagement and satisfaction.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product managers and designers at Opendoor to gather requirements and translate them into functional application features, ensuring alignment with business objectives.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RESTful APIs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Node.js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facilitate communication between the front-end and back-end systems, optimizing data transfer processes for real-time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agile methodologies to enhance project management efficiency, holding regular scrum meetings to assess progress and adjust project timelines as necessary.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performance optimizations on existing codebases, leading to decreased load times and improved application responsiveness across various devices.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peer code reviews, promoting coding standards and best practices that encouraged a collaborative environment conducive to learning and growth.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quality assurance processes through unit testing and integration testing, ensuring robust application performance and security compliance.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design and architecture discussions for new features, leveraging domain knowledge to propose effective technological solutions.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backend development at Okta, working primarily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support identity and access management solutions tailored to enterprise needs.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user authentication and authorization modules, ensuring secure access protocols were in place to protect sensitive information.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team efforts to integrate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RESTful services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into existing platforms while optimizing data security and system performance throughout the integration process.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system documentation efforts, creating technical specifications that detailed software capabilities and were utilized for future reference by development teams.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collaboratively within a fully agile workspace to respond to changing requirements and shift focus based on iterative feedback from stakeholders.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engaged in debugging existing applications to enhance performance and resolve issues, maintaining excellent operational standards.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Demonstrated solid problem-solving skills and attention to detail in conducting tests and identifying bugs in applications, helping to achieve over 95% application stability. 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