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Dedicated and results-driven software engineer with over 8 years of experience in software development, specializing in creating web and mobile applications. Proficient in aligning technical skills with business needs, driven by a passion for solving complex technical issues and delivering quality solutions.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Frontend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React, JavaScript, TypeScript, HTML, CSS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Backend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Node.js, Express, PHP, REST, GraphQL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GitLab CI/CD, Docker, Terraform, Jest, Vitest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PostgreSQL, MongoDB, MySQL, Redis, ElasticSearch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Services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Azure, Firebase, Heroku, DigitalOcean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 I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resilient user interfaces using *React* and *TypeScript*, focusing on enhancing the user experience for clinicians interacting with the cardiac device management ecosystem.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identify bugs and deliver solutions, resulting in streamlined workflows and improved customer satisfaction by embracing a detail-oriented approach in identifying root causes.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frontend application performance by developing extensive unit and integration tests with *Jest* and *Vitest*, ensuring the application was robust against unforeseen bugs and regressions.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participated in code reviews and contributed to the engineers' knowledge base, fostering a culture of collaboration and continuous improvement within the engineering group at KMS Technology.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industry best practices in code versioning with *GitLab* and continuous integration processes to ensure timely project delivery and alignment with business objectives.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ongoing training and professional development initiatives to stay current with emerging technologies and frameworks relevant to the cardiac device management software space.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Interfaced with QA teams to effectively reproduce and validate issues, ensuring quality assurance standards were met across various platform features and functionalities.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Explored opportunities for architectural improvements based on analysis of recurring bugs, presenting findings and recommendations during team meetings to drive efficiency and product excellence.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Managed third-party dependencies and upgraded libraries to maintain a secure and stable codebase, aligning with the cybersecurity guidelines pertinent to the healthcare sector.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daily stand-ups and sprint planning meetings, contributing insights to prioritize backlog items and enhance the software development lifecycle.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Initiated customer-requested enhancements by directly communicating with users to better understand their needs and translating those needs into actionable project tasks.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Improved team efficiency by providing mentorship and support to junior developers in area-specific issues, promoting knowledge sharing and technical growth.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and maintained scalable web applications utilizing *React* and *Node.js* technologies, ensuring efficient handling of client data and functionality aligned to user needs in the real estate sector.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the full software development lifecycle, working collaboratively with product and design teams to refine requirements and ensure a seamless development approach for features.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Enhanced application responsiveness and performance through effective debugging practices and optimizations, engaging with users to gather feedback for iterative improvements in service offerings.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Employed agile methodologies to prioritize project tasks and ensure delivery timelines were met, resulting in improved project flow and team collaboration during development sprints.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Documented technical specifications and user guides, translating complex technical concepts into understandable language for stakeholders and contributing to a shared knowledge repository.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Streamlined deployment processes using CI/CD tools, resulting in reduced downtime and expedited feature releases for high-visibility projects within the organization.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enhancing system architecture, offering suggestions based on best practices that led to a more stable and maintainable product in the competitive real estate market.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Communicated effectively with stakeholders to gather requirements, presenting findings and project updates during meetings and contributing to a transparent development process.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API integrations and robustness for identity management solutions at *Okta*, utilizing *Node.js* and *Express* to streamline service interactions across platforms.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design and implementation of user-friendly interfaces using *React* and *JavaScript*, focusing on accessibility standards for an improved end-user experience in complex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with QA teams to develop thorough testing protocols that mitigated potential issues prior to deployment, bolstering product reliability and meeting rigorous quality standards.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Emphasized the importance of writing clean, maintainable code by adhering to style guides and best practices, enhancing team collaboration during development cycles.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troubleshoot and resolve complex integration issues, employing strong problem-solving skills in fast-paced environments to meet customer deadlines.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team training sessions to introduce recent technology trends and frameworks, driving collective growth and awareness of industry advancements.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Demonstrated a strong foundation in software development principles, fostering a keen understanding of how technology can drive business outcomes and enhance operational efficiency across diverse applications.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