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Software Developer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Skilled Software Developer with over 5 years of experience in designing, developing, and maintaining scalable solutions. Proficient in JavaScript, React, Node.js, and RESTful API development, with a strong commitment to quality and collaboration.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JavaScript, TypeScript, 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React, Node.js, Angular, Express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MySQL,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AWS, Azure, Docker, CI/CD,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Jest, Mocha, Chai, Selenium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&amp; Platforms </w:t>
      </w:r>
      <w:r w:rsidRPr="00172AD7">
        <w:rPr>
          <w:rFonts w:ascii="Cambria" w:hAnsi="Cambria"/>
          <w:bCs/>
          <w:color w:val="1D1C1D"/>
        </w:rPr>
        <w:t xml:space="preserve">: JIRA, Postman, GitHub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 and develop scalable web applications using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frameworks to support client-facing projects.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Write clean and maintainable code, ensuring high standards through comprehensive code reviews.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 with project managers and clients to define, refine, and translate requirements into technical solutions.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 and maintain RESTful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improve data management and integration workflows.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 system integrations and automate data workflows, enhancing operational efficiency.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 in solution design discussions to align technical approach with business needs.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 to internal tools and reusable components to support team productivity and project performance.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 junior developers on best practices in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modern development tools.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cloud-based application deployment and scalability solutions.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Facilitate training sessions on new technologies and tools adopted by the team.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 in continuous learning to stay current with emerging technologies relevant to software development.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 to knowledge-sharing initiatives within a remote, collaborative team.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implemented client projects using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Express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performance and security best practices.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integrated RESTful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various applications, enhancing user interaction with back-end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system migrations from legacy systems to modern architectures, improving client engagement.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teams, mentoring junior developers and promoting development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Git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 and participated in continuous integration processes using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Analyzed project requirements and provided technical solutions that improved overall project outcomes.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detailed documentation for software components, processes, and best practices to facilitate knowledge transfer.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automated tests using Jest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Mocha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application reliability and performance across deployments.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senior developers in architectural decisions to optimize application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developing features for client applications utilizing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improved user experience.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major application refactoring to enhance performance and maintainability of legacy code.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troubleshooting and debugging application issues, delivering timely fixes to clients.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database management with a focus on schema design and query optimization.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creation of internal tools to automate repetitive tasks, improving team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documentation for code, processes, and project updates to facilitate team collaboration.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peer reviews to ensure code quality and adherence to best practices in JavaScript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training sessions, leading discussions on technical approaches taken during project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