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detail-oriented software engineer with over 8 years of experience in developing and maintaining scalable mobile applications, primarily focusing on iOS platforms. Proven expertise in modern frameworks and tools, leveraging technical acumen in building user-centric solutions that enhance productivity and user engagement.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Swift, Objective-C, JavaScript, Python, HTML5, CSS3,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SwiftUI, UIKit, Combine, CoreData, CocoaPods,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&amp; Environments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Xcode, Cocoa, Git, JIRA, GitHub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Architecture Patterns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MVVM, MVC, VIPER, Dependency Injection, Modular Design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XCTest, Fastlane, Jenkins, CircleCI, Appium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Integrations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RESTful APIs, GraphQL, Webhooks, JSON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iOS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user-facing iOS features, utilizing *Swift*, *SwiftUI*, and *UIKit*, enhancing user engagement and application performance based on direct collaboration with cross-functional product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robust solutions for scalable mobile functionality while ensuring high code quality through comprehensive *code reviews* and adherence to best practices in *software development*.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reusable components and shared abstractions to expedite feature development, significantly reducing application load times and improving the overall user experience across various app modules.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modern concurrency patterns including *async/await* and *Combine*, promoting efficient data flow handling and maintaining high responsiveness across complex mobile application interfaces.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debugging efforts in production environments, methodically identifying root causes of issues and executing thoughtful fixes to enhance application stability and user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establishing a rigorous testing strategy, contributing to release readiness and ensuring the ongoing success of product iterations in line with user expectations and feedback.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integrated new tools and frameworks into the development workflows to improve team efficiency and product quality, fostering an environment of continuous innovation and adaptability.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best practices in iOS development, enhancing team knowledge sharing and promoting a culture of excellence within the engineering department.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collaboration with design and product teams to evaluate functionality and prioritize features based on user feedback, consolidating the product vision effectively for the app context.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*CocoaPods* and *Fastlane* to streamline third-party library integrations and deployment pipelines, enhancing the overall development workflow for improved delivery speed.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architectural discussions, leveraging insights into *MVVM*, *Dependency Injection*, and other patterns to shape the development approach for complex iOS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performance optimization strategies based on extensive analysis, significantly improving application responsiveness under various load conditions.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iOS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multiple features for iOS applications, actively collaborating with design and back-end teams to drive user-centric development processes and refine application functionalities.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rigorous testing protocols on various mobile applications, ensuring optimal performance and alignment with user demands through a proactive approach to quality assurance.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integration of various APIs, focusing on seamless data flow and user interaction, utilizing *JavaScript* and related tools to enhance feature functionality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code review processes to ensure best practices in coding standards and performance optimization, promoting a collaborative environment among engineering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 to ensure timely delivery of projects, adapting to changing requirements and prioritizing tasks effectively in line with product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user experience improvements by implementing user feedback directly into product updates, emphasizing a culture of continuous improvement and responsiveness to market trends.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testing frameworks like *XCTest* to automate basic testing procedures, extending testing coverage to critical functionality within the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across teams to refine product roadmaps based on user feedback and market research, enhancing the strategic direction for application features.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multiple iOS application features while utilizing *Swift* and *Objective-C*, ensuring high standards in coding practices and user experience design throughout the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integration of external data sources through *RESTful APIs*, enhancing the app's functionality and responsiveness based on user requirements and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unit testing processes using *XCTest*, contributing to code stability and helping prevent regressions in application features across major releases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Partnered with senior engineers to analyze, design, and implement user interface components based on *UIKit* principles, facilitating user-friendly interactions throughout the application interface.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usability tests and resolved user-experience issues by collaborating with design teams to enhance application designs and user adoption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team knowledge sessions on best practices in *iOS development*, fostering a culture of learning and collaboration within the software engineering department.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Initiated the adaptation of modern development practices and tools among the team, resulting in improved workflows that adapted to new trends and technologies in mobile development.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