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D1AD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I am a Senior Software Engineer with over 8 years of experience in software development, specializing in web applications using React and TypeScript. I excel in building user-friendly, data-rich interfaces and SDKs while collaborating effectively with cross-functional teams.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Languages &amp; Frameworks </w:t>
      </w:r>
      <w:r w:rsidRPr="00172AD7">
        <w:rPr>
          <w:rFonts w:ascii="Cambria" w:hAnsi="Cambria"/>
          <w:bCs/>
          <w:color w:val="1D1C1D"/>
        </w:rPr>
        <w:t xml:space="preserve">: JavaScript, TypeScript, React, HTML5, CSS3, Sass, GraphQL, Redux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Testing &amp; Performance </w:t>
      </w:r>
      <w:r w:rsidRPr="00172AD7">
        <w:rPr>
          <w:rFonts w:ascii="Cambria" w:hAnsi="Cambria"/>
          <w:bCs/>
          <w:color w:val="1D1C1D"/>
        </w:rPr>
        <w:t xml:space="preserve">: Jest, Playwright, Cypress, Web Vitals, OpenTelemetry, Performance APIs, Memory Leak Detection, Profiling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Development Tools </w:t>
      </w:r>
      <w:r w:rsidRPr="00172AD7">
        <w:rPr>
          <w:rFonts w:ascii="Cambria" w:hAnsi="Cambria"/>
          <w:bCs/>
          <w:color w:val="1D1C1D"/>
        </w:rPr>
        <w:t xml:space="preserve">: Git, GitHub, CI/CD, Webpack, Node.js, Docker, Kubernetes, NPM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 Visualization </w:t>
      </w:r>
      <w:r w:rsidRPr="00172AD7">
        <w:rPr>
          <w:rFonts w:ascii="Cambria" w:hAnsi="Cambria"/>
          <w:bCs/>
          <w:color w:val="1D1C1D"/>
        </w:rPr>
        <w:t xml:space="preserve">: D3.js, Recharts, Highcharts, Chart.js, Plotly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Development Practices </w:t>
      </w:r>
      <w:r w:rsidRPr="00172AD7">
        <w:rPr>
          <w:rFonts w:ascii="Cambria" w:hAnsi="Cambria"/>
          <w:bCs/>
          <w:color w:val="1D1C1D"/>
        </w:rPr>
        <w:t xml:space="preserve">: Agile Development, DevOps, Continuous Integration, Continuous Deployment, Code Reviews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undefined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bookmarkEnd w:id="3"/>
    <w:p w14:paraId="675B77F7" w14:textId="77777777" w:rsidR="00603F99" w:rsidRPr="00603F99" w:rsidRDefault="00603F99" w:rsidP="00603F99">
      <w:pPr>
        <w:ind w:left="720" w:right="180"/>
        <w:contextualSpacing/>
        <w:rPr>
          <w:rFonts w:ascii="Cambria" w:hAnsi="Cambria"/>
          <w:sz w:val="21"/>
          <w:szCs w:val="21"/>
          <w:lang w:val="en-US"/>
        </w:rPr>
      </w:pPr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Developed complex dashboard UIs utilizing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React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 and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TypeScript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, enhancing user engagement through data visualization and interactive components that adhere to modern best practices and accessibility standards.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Designed and implemented high-performance instrumentation libraries using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OpenTelemetry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, enabling comprehensive performance monitoring and diagnostics tools for web applications to ensure data integrity and robust user experiences.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Collaborated closely with Product, Design, and Development teams to craft user-friendly interfaces, translating requirements into functional and technical specifications, ensuring alignment with user needs and software architecture.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Actively contributed to the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OpenTelemetry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 community by making upstream contributions, thus influencing the evolution of web observability standards while promoting best practices among peers and junior developers.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Established and maintained testing protocols using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Jest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 and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Cypress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, advocating for a culture of quality assurance and continuous improvement within the development processes.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Facilitated training sessions for internal teams on the latest web technologies, fostering knowledge sharing around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React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,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TypeScript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, and observability techniques, ultimately leading to improved project outcomes and teamwork.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Engaged with Customer Success teams to gather developer feedback on SDK usability and dashboard effectiveness, leading to actionable improvements and an enhanced overall experience for stakeholders and clients.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Optimized application performance by employing advanced debugging practices, utilizing tools to analyze browser behavior, memory usage, and event handling to rectify issues and ensure seamless application performance.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Led cross-functional meetings to evaluate user feedback and adapt product development accordingly, enhancing the agile development process and ensuring deliverables meet stakeholder expectations and timelines.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Created a robust code review system that improved code manageability and facilitated knowledge transfer, ultimately increasing team productivity and efficiency in delivering software solutions to clients.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Implemented modular component design principles resulting in reusable UI components that adhere to design specifications, making UI development more efficient and scalable across various projects.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Researched and documented best practices for observability and testing in web applications, contributing to internal wikis and knowledge bases to support continuous learning and development within the team.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Participated in quarterly team offsites to strengthen team cohesion and further improve communication strategies, fostering a collaborative working environment.</w:t>
      </w:r>
      <w:bookmarkEnd w:id="4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5" w:name="_Hlk178027427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undefined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54CFF0AB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</w:p>
    <w:p w14:paraId="773744AB" w14:textId="77777777" w:rsidR="00603F99" w:rsidRPr="00966BCE" w:rsidRDefault="00603F99" w:rsidP="00603F99">
      <w:pPr>
        <w:pStyle w:val="ListParagraph"/>
        <w:numPr>
          <w:ilvl w:val="0"/>
          <w:numId w:val="4"/>
        </w:numPr>
        <w:spacing w:before="0" w:line="276" w:lineRule="auto"/>
        <w:ind w:right="180"/>
        <w:rPr>
          <w:rFonts w:ascii="Cambria" w:hAnsi="Cambria"/>
          <w:b/>
          <w:color w:val="1D1C1D"/>
        </w:rPr>
      </w:pPr>
      <w:bookmarkStart w:id="6" w:name="_Hlk178027435"/>
      <w:bookmarkEnd w:id="5"/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Developed and maintained high-quality front-end applications leveraging </w:t>
      </w:r>
      <w:r w:rsidRPr="00966BCE">
        <w:rPr>
          <w:rFonts w:ascii="Cambria" w:hAnsi="Cambria" w:cstheme="majorHAnsi"/>
          <w:b/>
          <w:bCs/>
        </w:rPr>
        <w:t xml:space="preserve">React</w:t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 and </w:t>
      </w:r>
      <w:r w:rsidRPr="00966BCE">
        <w:rPr>
          <w:rFonts w:ascii="Cambria" w:hAnsi="Cambria" w:cstheme="majorHAnsi"/>
          <w:b/>
          <w:bCs/>
        </w:rPr>
        <w:t xml:space="preserve">TypeScript</w:t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, providing seamless user experiences that align with real estate platform needs while adhering to evolving trends in the industry.</w:t>
      </w:r>
    </w:p>
    <w:p w14:paraId="773744AB" w14:textId="77777777" w:rsidR="00603F99" w:rsidRPr="00966BCE" w:rsidRDefault="00603F99" w:rsidP="00603F99">
      <w:pPr>
        <w:pStyle w:val="ListParagraph"/>
        <w:numPr>
          <w:ilvl w:val="0"/>
          <w:numId w:val="4"/>
        </w:numPr>
        <w:spacing w:before="0" w:line="276" w:lineRule="auto"/>
        <w:ind w:right="180"/>
        <w:rPr>
          <w:rFonts w:ascii="Cambria" w:hAnsi="Cambria"/>
          <w:b/>
          <w:color w:val="1D1C1D"/>
        </w:rPr>
      </w:pPr>
      <w:bookmarkStart w:id="6" w:name="_Hlk178027435"/>
      <w:bookmarkEnd w:id="5"/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Collaborated with cross-functional teams to facilitate a smoother integration between front-end and back-end systems, leveraging APIs to ensure efficient data handling and user engagement on the platform.</w:t>
      </w:r>
    </w:p>
    <w:p w14:paraId="773744AB" w14:textId="77777777" w:rsidR="00603F99" w:rsidRPr="00966BCE" w:rsidRDefault="00603F99" w:rsidP="00603F99">
      <w:pPr>
        <w:pStyle w:val="ListParagraph"/>
        <w:numPr>
          <w:ilvl w:val="0"/>
          <w:numId w:val="4"/>
        </w:numPr>
        <w:spacing w:before="0" w:line="276" w:lineRule="auto"/>
        <w:ind w:right="180"/>
        <w:rPr>
          <w:rFonts w:ascii="Cambria" w:hAnsi="Cambria"/>
          <w:b/>
          <w:color w:val="1D1C1D"/>
        </w:rPr>
      </w:pPr>
      <w:bookmarkStart w:id="6" w:name="_Hlk178027435"/>
      <w:bookmarkEnd w:id="5"/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Spearheaded the implementation of performance monitoring tools which allowed the engineering team to significantly enhance application speed and reliability based on user interaction data and analytics.</w:t>
      </w:r>
    </w:p>
    <w:p w14:paraId="773744AB" w14:textId="77777777" w:rsidR="00603F99" w:rsidRPr="00966BCE" w:rsidRDefault="00603F99" w:rsidP="00603F99">
      <w:pPr>
        <w:pStyle w:val="ListParagraph"/>
        <w:numPr>
          <w:ilvl w:val="0"/>
          <w:numId w:val="4"/>
        </w:numPr>
        <w:spacing w:before="0" w:line="276" w:lineRule="auto"/>
        <w:ind w:right="180"/>
        <w:rPr>
          <w:rFonts w:ascii="Cambria" w:hAnsi="Cambria"/>
          <w:b/>
          <w:color w:val="1D1C1D"/>
        </w:rPr>
      </w:pPr>
      <w:bookmarkStart w:id="6" w:name="_Hlk178027435"/>
      <w:bookmarkEnd w:id="5"/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Contributed to the design and implementation of internal tooling that streamlined operations for real estate professionals, leading to faster decision-making and improved workflow for all users and clients.</w:t>
      </w:r>
    </w:p>
    <w:p w14:paraId="773744AB" w14:textId="77777777" w:rsidR="00603F99" w:rsidRPr="00966BCE" w:rsidRDefault="00603F99" w:rsidP="00603F99">
      <w:pPr>
        <w:pStyle w:val="ListParagraph"/>
        <w:numPr>
          <w:ilvl w:val="0"/>
          <w:numId w:val="4"/>
        </w:numPr>
        <w:spacing w:before="0" w:line="276" w:lineRule="auto"/>
        <w:ind w:right="180"/>
        <w:rPr>
          <w:rFonts w:ascii="Cambria" w:hAnsi="Cambria"/>
          <w:b/>
          <w:color w:val="1D1C1D"/>
        </w:rPr>
      </w:pPr>
      <w:bookmarkStart w:id="6" w:name="_Hlk178027435"/>
      <w:bookmarkEnd w:id="5"/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Executed rigorous testing strategies using </w:t>
      </w:r>
      <w:r w:rsidRPr="00966BCE">
        <w:rPr>
          <w:rFonts w:ascii="Cambria" w:hAnsi="Cambria" w:cstheme="majorHAnsi"/>
          <w:b/>
          <w:bCs/>
        </w:rPr>
        <w:t xml:space="preserve">Jest</w:t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 for unit testing and </w:t>
      </w:r>
      <w:r w:rsidRPr="00966BCE">
        <w:rPr>
          <w:rFonts w:ascii="Cambria" w:hAnsi="Cambria" w:cstheme="majorHAnsi"/>
          <w:b/>
          <w:bCs/>
        </w:rPr>
        <w:t xml:space="preserve">Cypress</w:t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 for end-to-end testing, ensuring application robustness and bug-free releases through efficient code coverage methodologies.</w:t>
      </w:r>
    </w:p>
    <w:p w14:paraId="773744AB" w14:textId="77777777" w:rsidR="00603F99" w:rsidRPr="00966BCE" w:rsidRDefault="00603F99" w:rsidP="00603F99">
      <w:pPr>
        <w:pStyle w:val="ListParagraph"/>
        <w:numPr>
          <w:ilvl w:val="0"/>
          <w:numId w:val="4"/>
        </w:numPr>
        <w:spacing w:before="0" w:line="276" w:lineRule="auto"/>
        <w:ind w:right="180"/>
        <w:rPr>
          <w:rFonts w:ascii="Cambria" w:hAnsi="Cambria"/>
          <w:b/>
          <w:color w:val="1D1C1D"/>
        </w:rPr>
      </w:pPr>
      <w:bookmarkStart w:id="6" w:name="_Hlk178027435"/>
      <w:bookmarkEnd w:id="5"/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Assessed user feedback and analytics to continuously iterate on product features, ensuring the platform meets the dynamic needs of its users while seamlessly integrating with existing technologies.</w:t>
      </w:r>
    </w:p>
    <w:p w14:paraId="773744AB" w14:textId="77777777" w:rsidR="00603F99" w:rsidRPr="00966BCE" w:rsidRDefault="00603F99" w:rsidP="00603F99">
      <w:pPr>
        <w:pStyle w:val="ListParagraph"/>
        <w:numPr>
          <w:ilvl w:val="0"/>
          <w:numId w:val="4"/>
        </w:numPr>
        <w:spacing w:before="0" w:line="276" w:lineRule="auto"/>
        <w:ind w:right="180"/>
        <w:rPr>
          <w:rFonts w:ascii="Cambria" w:hAnsi="Cambria"/>
          <w:b/>
          <w:color w:val="1D1C1D"/>
        </w:rPr>
      </w:pPr>
      <w:bookmarkStart w:id="6" w:name="_Hlk178027435"/>
      <w:bookmarkEnd w:id="5"/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Co-developed an SDK that allowed seamless integration of external applications with the real estate platform, thus expanding the reach and capabilities of the existing product offerings and user experience.</w:t>
      </w:r>
    </w:p>
    <w:p w14:paraId="773744AB" w14:textId="77777777" w:rsidR="00603F99" w:rsidRPr="00966BCE" w:rsidRDefault="00603F99" w:rsidP="00603F99">
      <w:pPr>
        <w:pStyle w:val="ListParagraph"/>
        <w:numPr>
          <w:ilvl w:val="0"/>
          <w:numId w:val="4"/>
        </w:numPr>
        <w:spacing w:before="0" w:line="276" w:lineRule="auto"/>
        <w:ind w:right="180"/>
        <w:rPr>
          <w:rFonts w:ascii="Cambria" w:hAnsi="Cambria"/>
          <w:b/>
          <w:color w:val="1D1C1D"/>
        </w:rPr>
      </w:pPr>
      <w:bookmarkStart w:id="6" w:name="_Hlk178027435"/>
      <w:bookmarkEnd w:id="5"/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Engaged in open-source contributions that enriched the development ecosystem within the </w:t>
      </w:r>
      <w:r w:rsidRPr="00966BCE">
        <w:rPr>
          <w:rFonts w:ascii="Cambria" w:hAnsi="Cambria" w:cstheme="majorHAnsi"/>
          <w:b/>
          <w:bCs/>
        </w:rPr>
        <w:t xml:space="preserve">JavaScript</w:t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 community, promoting best practices and modern development workflows.</w:t>
      </w:r>
    </w:p>
    <w:p w14:paraId="773744AB" w14:textId="77777777" w:rsidR="00603F99" w:rsidRPr="00966BCE" w:rsidRDefault="00603F99" w:rsidP="00603F99">
      <w:pPr>
        <w:pStyle w:val="ListParagraph"/>
        <w:numPr>
          <w:ilvl w:val="0"/>
          <w:numId w:val="4"/>
        </w:numPr>
        <w:spacing w:before="0" w:line="276" w:lineRule="auto"/>
        <w:ind w:right="180"/>
        <w:rPr>
          <w:rFonts w:ascii="Cambria" w:hAnsi="Cambria"/>
          <w:b/>
          <w:color w:val="1D1C1D"/>
        </w:rPr>
      </w:pPr>
      <w:bookmarkStart w:id="6" w:name="_Hlk178027435"/>
      <w:bookmarkEnd w:id="5"/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Participated in product demos and user training sessions, providing insights into new features and ensuring clients maximize the platform's potential while ensuring user satisfaction and retention.</w:t>
      </w:r>
    </w:p>
    <w:p w14:paraId="773744AB" w14:textId="77777777" w:rsidR="00603F99" w:rsidRPr="00966BCE" w:rsidRDefault="00603F99" w:rsidP="00603F99">
      <w:pPr>
        <w:pStyle w:val="ListParagraph"/>
        <w:numPr>
          <w:ilvl w:val="0"/>
          <w:numId w:val="4"/>
        </w:numPr>
        <w:spacing w:before="0" w:line="276" w:lineRule="auto"/>
        <w:ind w:right="180"/>
        <w:rPr>
          <w:rFonts w:ascii="Cambria" w:hAnsi="Cambria"/>
          <w:b/>
          <w:color w:val="1D1C1D"/>
        </w:rPr>
      </w:pPr>
      <w:bookmarkStart w:id="6" w:name="_Hlk178027435"/>
      <w:bookmarkEnd w:id="5"/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Developed data layer solutions that improved data integrity and performance, contributing to a more stable and efficient application architecture that served internal and external stakeholders.</w:t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123A1359" w14:textId="77777777" w:rsidR="00603F99" w:rsidRPr="00603F99" w:rsidRDefault="00603F99" w:rsidP="00603F99">
      <w:pPr>
        <w:ind w:left="720" w:right="180"/>
        <w:contextualSpacing/>
        <w:rPr>
          <w:rFonts w:ascii="Cambria" w:hAnsi="Cambria"/>
          <w:bCs/>
          <w:color w:val="1D1C1D"/>
          <w:sz w:val="21"/>
          <w:szCs w:val="21"/>
          <w:lang w:val="en-US"/>
        </w:rPr>
      </w:pPr>
    </w:p>
    <w:p w14:paraId="7F62497A" w14:textId="02D0E497" w:rsidR="000964E4" w:rsidRPr="00603F99" w:rsidRDefault="00603F99" w:rsidP="00603F99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Developed high-performing user interfaces with </w:t>
      </w:r>
      <w:r w:rsidRPr="00966BCE">
        <w:rPr>
          <w:rFonts w:ascii="Cambria" w:hAnsi="Cambria" w:cstheme="majorHAnsi"/>
          <w:b/>
          <w:bCs/>
        </w:rPr>
        <w:t xml:space="preserve">React</w:t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 and </w:t>
      </w:r>
      <w:r w:rsidRPr="00966BCE">
        <w:rPr>
          <w:rFonts w:ascii="Cambria" w:hAnsi="Cambria" w:cstheme="majorHAnsi"/>
          <w:b/>
          <w:bCs/>
        </w:rPr>
        <w:t xml:space="preserve">JavaScript</w:t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, enhancing authentication and authorization systems that defined user access control in a secure and efficient manner.</w:t>
      </w:r>
    </w:p>
    <w:p w14:paraId="7F62497A" w14:textId="02D0E497" w:rsidR="000964E4" w:rsidRPr="00603F99" w:rsidRDefault="00603F99" w:rsidP="00603F99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Implemented various SDKs for identity management, ensuring clients could easily integrate secured services with minimal configuration, enhancing overall experiences for end-users in various applications.</w:t>
      </w:r>
    </w:p>
    <w:p w14:paraId="7F62497A" w14:textId="02D0E497" w:rsidR="000964E4" w:rsidRPr="00603F99" w:rsidRDefault="00603F99" w:rsidP="00603F99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Worked collaboratively with security teams to address vulnerabilities in identity systems, adopting best practices in secure coding and testing to ensure client data remains protected at all times.</w:t>
      </w:r>
    </w:p>
    <w:p w14:paraId="7F62497A" w14:textId="02D0E497" w:rsidR="000964E4" w:rsidRPr="00603F99" w:rsidRDefault="00603F99" w:rsidP="00603F99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Designed and executed test plans using </w:t>
      </w:r>
      <w:r w:rsidRPr="00966BCE">
        <w:rPr>
          <w:rFonts w:ascii="Cambria" w:hAnsi="Cambria" w:cstheme="majorHAnsi"/>
          <w:b/>
          <w:bCs/>
        </w:rPr>
        <w:t xml:space="preserve">Selenium</w:t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 and </w:t>
      </w:r>
      <w:r w:rsidRPr="00966BCE">
        <w:rPr>
          <w:rFonts w:ascii="Cambria" w:hAnsi="Cambria" w:cstheme="majorHAnsi"/>
          <w:b/>
          <w:bCs/>
        </w:rPr>
        <w:t xml:space="preserve">Jest</w:t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, contributing to a robust software testing environment by identifying potential flaws early in the development lifecycle to reduce time-to-market.</w:t>
      </w:r>
    </w:p>
    <w:p w14:paraId="7F62497A" w14:textId="02D0E497" w:rsidR="000964E4" w:rsidRPr="00603F99" w:rsidRDefault="00603F99" w:rsidP="00603F99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Enhanced system performance by optimizing frontend applications and monitoring workflows, applying knowledge of the event loop and performance APIs, thus improving response times under variable load conditions.</w:t>
      </w:r>
    </w:p>
    <w:p w14:paraId="7F62497A" w14:textId="02D0E497" w:rsidR="000964E4" w:rsidRPr="00603F99" w:rsidRDefault="00603F99" w:rsidP="00603F99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Mentored junior developers in using </w:t>
      </w:r>
      <w:r w:rsidRPr="00966BCE">
        <w:rPr>
          <w:rFonts w:ascii="Cambria" w:hAnsi="Cambria" w:cstheme="majorHAnsi"/>
          <w:b/>
          <w:bCs/>
        </w:rPr>
        <w:t xml:space="preserve">React</w:t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 and modern JavaScript frameworks, instilling an understanding of best practices in software architecture and development methodologies in the team.</w:t>
      </w:r>
    </w:p>
    <w:p w14:paraId="7F62497A" w14:textId="02D0E497" w:rsidR="000964E4" w:rsidRPr="00603F99" w:rsidRDefault="00603F99" w:rsidP="00603F99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Automated deployment workflows using </w:t>
      </w:r>
      <w:r w:rsidRPr="00966BCE">
        <w:rPr>
          <w:rFonts w:ascii="Cambria" w:hAnsi="Cambria" w:cstheme="majorHAnsi"/>
          <w:b/>
          <w:bCs/>
        </w:rPr>
        <w:t xml:space="preserve">GitHub Actions</w:t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, improving release efficiency through streamlined CI/CD practices and minimizing manual intervention, which accelerated the development processes significantly.</w:t>
      </w:r>
    </w:p>
    <w:p w14:paraId="7F62497A" w14:textId="02D0E497" w:rsidR="000964E4" w:rsidRPr="00603F99" w:rsidRDefault="00603F99" w:rsidP="00603F99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Contributed to the team’s quarterly performance review, analyzing key technologies and workflows which led to the successful transition to agile methodologies, improving team dynamics and project outcomes by over 20% in effectiveness.</w:t>
      </w: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865549" w14:textId="77777777" w:rsidR="00BB06A9" w:rsidRDefault="00BB06A9">
      <w:pPr>
        <w:spacing w:before="0" w:line="240" w:lineRule="auto"/>
      </w:pPr>
      <w:r>
        <w:separator/>
      </w:r>
    </w:p>
  </w:endnote>
  <w:endnote w:type="continuationSeparator" w:id="0">
    <w:p w14:paraId="74935582" w14:textId="77777777" w:rsidR="00BB06A9" w:rsidRDefault="00BB06A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DD0BEE" w14:textId="77777777" w:rsidR="00BB06A9" w:rsidRDefault="00BB06A9">
      <w:pPr>
        <w:spacing w:before="0" w:line="240" w:lineRule="auto"/>
      </w:pPr>
      <w:r>
        <w:separator/>
      </w:r>
    </w:p>
  </w:footnote>
  <w:footnote w:type="continuationSeparator" w:id="0">
    <w:p w14:paraId="2948064E" w14:textId="77777777" w:rsidR="00BB06A9" w:rsidRDefault="00BB06A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2068EC"/>
    <w:rsid w:val="00281D64"/>
    <w:rsid w:val="00291F09"/>
    <w:rsid w:val="00352229"/>
    <w:rsid w:val="0038239E"/>
    <w:rsid w:val="00425CB2"/>
    <w:rsid w:val="00456767"/>
    <w:rsid w:val="00602D32"/>
    <w:rsid w:val="00603F99"/>
    <w:rsid w:val="007165E3"/>
    <w:rsid w:val="00737088"/>
    <w:rsid w:val="007629E8"/>
    <w:rsid w:val="00981DB9"/>
    <w:rsid w:val="009F6F0D"/>
    <w:rsid w:val="00A8265D"/>
    <w:rsid w:val="00A9386E"/>
    <w:rsid w:val="00B12BE6"/>
    <w:rsid w:val="00B71C49"/>
    <w:rsid w:val="00BB06A9"/>
    <w:rsid w:val="00C012F7"/>
    <w:rsid w:val="00CF62B8"/>
    <w:rsid w:val="00D05607"/>
    <w:rsid w:val="00D259F1"/>
    <w:rsid w:val="00D2688B"/>
    <w:rsid w:val="00E249D4"/>
    <w:rsid w:val="00EF4887"/>
    <w:rsid w:val="00F0779C"/>
    <w:rsid w:val="00F67B88"/>
    <w:rsid w:val="00F770CC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603F99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412</TotalTime>
  <Pages>1</Pages>
  <Words>106</Words>
  <Characters>609</Characters>
  <Application>Microsoft Office Word</Application>
  <DocSecurity>0</DocSecurity>
  <Lines>5</Lines>
  <Paragraphs>1</Paragraphs>
  <ScaleCrop>false</ScaleCrop>
  <Company/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37</cp:revision>
  <dcterms:created xsi:type="dcterms:W3CDTF">2024-11-11T09:56:00Z</dcterms:created>
  <dcterms:modified xsi:type="dcterms:W3CDTF">2026-03-30T15:21:00Z</dcterms:modified>
</cp:coreProperties>
</file>