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and results-oriented Senior Software Engineer with over 8 years of experience in software development focused on web and mobile applications. Proven expertise in designing, implementing, and optimizing full-stack solutions while collaborating effectively with cross-functional teams to deliver high-quality software products.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Backend Development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Java, C#, Spring Boot, Spring MVC, JPA/Hibernate, RESTful API, OAuth 2.0/JWT, microservices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Development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JavaScript, TypeScript, React, Redux, HTML5, CSS3, WCAG Compliance, Ext 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Management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MS SQL, Oracle, Redis, Elasticsearch, MongoDB, schema design, query optimization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Docker, Kubernetes, CI/CD, Jenkins, GitHub Actions, Azure DevOps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JUnit, Jest, Cucumber, Playwright, BDD, TestNG, Cypress, Selenium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Fullstack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design and development of complex full-stack features for the enterprise-grade customer engagement platform,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backend services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frontend development, enhancing user experience and scalability.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and implemented microservices supporting high concurrency and large data sets, ensuring robust performance and availability, while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Kubernetes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deployment across cloud infrastructure.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Played a crucial role in API design and development, creating efficient and secure RESTful services that integrated seamlessly with both frontend components and external systems, improving overall system architecture.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enforced best practices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test-driven development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(TDD) and ensured comprehensive coverage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JUnit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Cucumber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fostering a culture of quality within the development squad.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Spearheaded the mentorship program, guiding junior engineers through code reviews and pair programming sessions, fostering their growth and enhancing team collaboration on key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database queries and schema designs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PostgreSQL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MongoDB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leading to significant improvements in application performance and data retrieval speeds, which enhanced overall user satisfaction.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during Agile Scrum ceremonies, effectively communicating technical risks and blockers, and providing accurate effort estimations to ensure project timelines are met.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the integration of AI/ML capabilities into the product, implementing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natural language processing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features that improved analytics and reporting functionalities for enterprise clients.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Established observability practices within the product area, implementing logging and metrics frameworks to enhance the monitoring and troubleshooting processes across development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Assessed and resolved critical incidents, conducting thorough post-incident reviews and establishing corrective actions to prevent future occurrences, maintaining system reliability and uptime.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maintained continuous integration and continuous deployment (CI/CD) pipelines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Jenkins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GitHub Actions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streamlining the deployment process and reducing lead times for updates.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Championed architectural discussions within the squad, ensuring alignment with best practices and high-level design strategies to guide the long-term direction of the software solutions developed.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defining the team’s technical standards and best practices documentations, contributing to enhanced engineering quality across the organization and improving onboarding processes.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implemented full-stack applications for real estate platforms,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C#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backend services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frameworks for interactive user interfaces, optimizing user engagement and operational efficiency.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the seamless integration of external APIs into the real estate platform, enhancing the user experience through dynamic data rendering and ensuring robust data security during transactions.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Agile ceremonies, translating business requirements into technical tasks and ensuring timely delivery of project milestones while embracing open communication within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code reviews to maintain high standards of quality and consistency in the development process, fostering an environment of continual improvement and knowledge sharing among peers.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innovative technologies and frameworks such as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REST APIs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create efficient and responsive front-end architectures, enhancing the scalability of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cross-team collaborations with product and design teams to ensure alignment on feature specifications, assisting in creating user-friendly interfaces that met business goals.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automated testing scripts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Playwright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Cypress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significantly enhancing the testing coverage and leading to a reduction in production defects associated with new deployments.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database management strategies, optimizing data storage solutions within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MS SQL server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thereby improving performance and user query response times.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improved identity and access management solutions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Spring Boot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contributing to systems that enhanced security for client organizations by providing seamless user experiences.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design discussions and technical architecture planning, focusing on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REST APIs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microservices to promote modular application design and facilitate easier updates and feature enhancements.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UI/UX teams to implement responsive and intuitive interfaces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Angular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aligning tech stack decisions with user-centered design principles to ensure optimal user engagement.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defining core security practices that aligned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OWASP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guidelines, ensuring that newly developed applications adhered to industry standards for secure software development.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Advanced automated testing practices by implementing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JUnit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Selenium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testing strategies, contributing to reliable software releases with minimized manual testing cycles, fostering overall productivity.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database optimization initiatives, employing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solutions and ensuring effective schema design for complex data needs within applications, resulting in enhanced application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team mentorship, leveraging coding standards and best practices to guide junior developers through integration workflows and troubleshooting, cultivating an environment of shared knowledge and support.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projects that focused on reducing technical debt and performing code refactoring to enhance readability and maintainability of application codebases, fostering a more sustainable development practice. 8 projects completed successfully in this timeframe.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