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developing scalable web applications using Angular, TypeScript, .NET, and Azure. Proven expertise in delivering high-quality software products within agile environments while maintaining security and performance standards.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TypeScript, Kotlin, JavaScript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Angular, ASP.NET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Azure, Azure DevOps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SQL Server, RESTful APIs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Unit Testing, Integration Testing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Jira, Git, GitHub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team to design and implement scalable RESTful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.NET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Kotlin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architecture and development of rich UI applications using Angular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user experience.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leadership to UI engineers, establishing best practices for UI development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alignment with design guidelines.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clean, maintainable code, ensuring best practices for performance and security in web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and integration tests to enhance code reliability and collaborate on issue resolution with QA teams.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using Azure DevOps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automating deployments and streamlining development workflows.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owners to refine user stories, contributing to project estimation and planning timelines.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design reviews to ensure the technical feasibility of product specifications and user requirements.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engineers, providing guidance on development processes and coding standards.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lifecycle assessment of software projects, aligning with industry standards of sustainability and performance.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cross-functional collaboration to deliver high-impact software solutions in line with business objectives.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up-to-date knowledge of emerging technologies, demonstrating a proactive approach to learning new tools and frameworks.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core features and components of a real estate web platform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ensure seamless integration of services and APIs.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database design and optimized SQL queries for better application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enhancing team skill sets and promoting coding best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providing constructive feedback and ensuring adherence to coding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strategies, including Jest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to improve code reliability and quality.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Git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and participated in sprint planning meetings to align project tasks.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API integrations to enhance application functionality and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user feedback sessions to continuously improve product usability.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features and bug fixes in a highly scalable identity management platform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 Boot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modern architectures, enhancing overall application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UI/UX designers to deliver seamless and responsive web applications using HTML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JavaScript.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stand-ups and sprint planning sessions as part of an Agile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 team.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unit tests using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increasing code coverage and reliability of modules.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support for production systems, identifying and resolving performance-related issues.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Jira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task management and prioritization, ensuring timely delivery of project milestones.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team knowledge-sharing sessions aimed at enhancing technical capabilities.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