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Accomplished software engineer with over 8 years of experience in software development, specializing in web and mobile applications. Proven track record in leading technical projects, mentoring teams, and delivering scalable software solutions.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Elixir, Golang, JavaScript, TypeScript, Java, Ruby, C#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Django, Flask, Spring, React, Node.js, Vue.js, Ruby on Rails, Express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Redis, SQLite, Cassandra, DynamoDB, Oracle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Docker, Kubernetes, Terraform, GitLab CI/CD, Jenkins, Ansible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Architecture &amp; Design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 APIs, Microservices, Event-driven Architecture, Domain-Driven Design, CQRS, GraphQL, Service Mesh, Data Modeling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Lead design and architecture for scalable software applications, ensuring best practices are met while actively mentoring junior developers throughout the development lifecycle.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 backend services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Elixir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Golang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contributing to significant improvements in system performance and reliability in the software architecture.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 with product managers to define technical requirements and lead the development of features that enhance the core platform's capabilities and user experience.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 database schemas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PostgreSQL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optimizing query performance and ensuring data integrity across the microservices architecture employed in application design.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 peer code reviews and establish best practices for coding standards and development workflow, fostering a culture of quality and continuous improvement within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 deployment processes and rollback strategies for new features, ensuring minimal downtime and high availability of services for end-users.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 modern observability tools to troubleshoot complex system issues, optimizing backend performance and enhancing overall application reliability and user satisfaction.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Establish technical direction for AI-native engineering, integrating AI tools effectively while maintaining system integrity and advancing software functionality.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Define and execute testing strategies across unit, integration, and system levels, ensuring software meets functional and performance requirements prior to production release.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 to installation and deployment documentation, improving onboarding processes for new developers and ensuring smooth transitions during deployments on diverse cloud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 Agile development processes, focusing on iterative delivery to ensure feature adaptability and responsiveness to changing client needs and market conditions.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 in continuous learning and adaptation of emerging technologies to inform architectural decisions that drive system improvements and innovation in delivered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 team collaboration across different functions, guiding project timelines and adapting to new requirements that arise during the software development lifecycle.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 solutions that enhance platform capabilities, ensuring scalability in design and reliability in operations, while mentoring teams on best practices in software development and deployment.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 and optimize REST APIs within a microservices architecture, enhancing system integration capabilities while ensuring high performance and reliability in real estate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 with cross-functional teams to refine product features and enhance user experience, leveraging modern frameworks to improve frontend and backend communication and responsiveness.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 databases like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PostgreSQL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manage and optimize large datasets, ensuring efficient data retrieval and storage architecture that supports scaling in system use.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Adapt agile methodologies to enhance project delivery timelines, ensuring that software meets client needs and quality expectations throughout the development process.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 analytics tools to extract insights from user interactions within the platform, guiding future enhancements in architecture and design decision-making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 technical discussions that drive innovations in product design, helping align technology solutions with business objectives and strategic goals for market competitiveness.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scalable microservices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Spring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improving system performance while consistently meeting project deadlines and enhancing collaborative efforts with product stakeholders.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user authentication components leveraging industry-leading protocols, improving user trust and security within applications on various platforms while supporting high availability demands.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deliver high-quality, user-centric products while refining development workflows to align with best practices in software engineering and user feedback.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Performed rigorous testing and code reviews, ensuring adherence to software quality standards and enhancing mentor relationships that foster talent development within the engineering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deployment pipelines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Kubernetes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streamlining application deployment processes and reducing time-to-market for new features and enhancements, achieving greater operational efficiency.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