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over 8 years of experience in developing and optimizing web and mobile applications. Proficient in full-stack development with a strong focus on PHP, Laravel, React, and AWS technologies. Proven ability to innovate and deliver efficient solutions while fostering collaboration in dynamic environments.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PHP, Golang, JavaScript, TypeScript, HTML, CSS, SQL, Python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Laravel, React, Node.js, Express, Gin, Bootstrap, Tailwind CSS, Vue.js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Docker, Kubernetes, CloudFormation, S3, EC2, RDS, CloudFront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and Storage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MySQL, MongoDB, Redis, PostgreSQL, NoSQL, Firebase, DynamoDB,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and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PHPUnit, Jest, Testing Library, GitHub Actions, CI/CD, Pest, Jenkins, ESLint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server-side applications using *PHP* 8 and *Laravel* 10, delivering scalable features while enhancing system performance and user experience in compliance with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optimized RESTful APIs using *Node.js* and *Golang*, ensuring robustness and efficiency while maintaining comprehensive documentation for internal and external use.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front-end features employing *React.js* 18.2 and *TypeScript*, working to align UI/UX directly with stakeholder requirements and enhancing user engagement through interactive designs.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integrate *AWS* components, improving cloud services management while streamlining deployment workflows and optimizing resource utilization across various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and led code reviews using *Git*, fostering an environment of collaboration and continuous improvement while ensuring adherence to coding standards and best practices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sharing best practices and guiding them through complex problem-solving processes, which significantly improved their productivity and code quality over time.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*Docker* and *Kubernetes* for containerization and orchestration, enhancing development workflows and facilitating smoother integration processes across microservices architectures.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iterative development cycles, employing agile methodologies to adapt to changes quickly and effectively while ensuring timely delivery of high-quality software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continuous improvement of engineering workflows, leading initiatives to document processes which increased team efficiency and knowledge sharing among peers.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database schemas and optimized queries for *MySQL* to enhance application performance, ensuring data integrity and security in compliance with industry standards.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testing frameworks using *PHPUnit* and *Jest*, enabling streamlined testing processes and improving overall code reliability and robustness to meet user expectations.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Championed performance tuning initiatives leading to improved application load times, resulting in higher customer satisfaction and retention rates.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single-page applications for real estate listings using *React.js* and *Node.js*, enhancing user experience with dynamic content updates and seamless interactions across multiple screens.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UI/UX designers to create responsive designs that improved user engagement and accessibility across devices using *HTML*, *CSS*, and *JavaScript* best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API integrations and developed backend services that supported marketing initiatives, ensuring alignment with business goals and improving the overall efficacy of sales functions.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comprehensive testing on web applications with an emphasis on user experience, utilizing frameworks such as *Jest* and *Jasmine* to validate functionality before deployment next to quality assurance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server-side logic using *Ruby on Rails* and *PostgreSQL*, implementing enhancements that contributed to the operational efficiency of applications and reduced downtime.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scrums and sprint planning sessions to ensure alignment with project goals and timely delivery of product features in a fast-paced environment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onboarding and training sessions for new team members, sharing knowledge of application architecture and development processes to foster quick integration into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analytics tracking to monitor user interactions and behaviors on platforms, facilitating data-driven decisions for feature enhancements and marketing strategies.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secure authentication mechanisms in line with security best practices, utilizing protocols and frameworks associated with the *OpenID Connect* and *OAuth 2.0* methodologies.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Improved application performance by conducting code reviews and refactoring legacy codebases, which streamlined operations and reduced maintenance costs for existing software services.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troubleshoot and resolve production issues, implementing effective solutions to minimize downtime and enhance the stability of deployed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database management, performing routine optimizations and data migrations for *PostgreSQL* and *MySQL*, leading to improved data retrieval speeds and application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several projects utilizing *Swift* for mobile applications focusing on delivering a native experience and enhancing functionality based on user feedback and analytics.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Presented innovative solutions during team meetings, suggesting implementations that sought to integrate future-proof technologies, thus maintaining the relevancy of service offerings in the marketplace.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involved in code security assessments, ensuring adherence to industry standards and regulations while reducing vulnerabilities in deployed applications by implementing key security measures.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