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Senior Software Engineer with over 8 years of experience in designing and building scalable backend systems. Proficient in Go, API development, and distributed systems. Adept at implementing AI-driven solutions and maintaining high code quality.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Go, Java, Python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gRPC, protobuf, Temporal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 </w:t>
      </w:r>
      <w:r w:rsidRPr="00172AD7">
        <w:rPr>
          <w:rFonts w:ascii="Cambria" w:hAnsi="Cambria"/>
          <w:bCs/>
          <w:color w:val="1D1C1D"/>
        </w:rPr>
        <w:t xml:space="preserve">: AWS, Docker, Kubernetes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</w:t>
      </w:r>
      <w:r w:rsidRPr="00172AD7">
        <w:rPr>
          <w:rFonts w:ascii="Cambria" w:hAnsi="Cambria"/>
          <w:bCs/>
          <w:color w:val="1D1C1D"/>
        </w:rPr>
        <w:t xml:space="preserve">: PostgreSQL, MongoDB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 </w:t>
      </w:r>
      <w:r w:rsidRPr="00172AD7">
        <w:rPr>
          <w:rFonts w:ascii="Cambria" w:hAnsi="Cambria"/>
          <w:bCs/>
          <w:color w:val="1D1C1D"/>
        </w:rPr>
        <w:t xml:space="preserve">: Git, Jenkins, Prometheus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QA </w:t>
      </w:r>
      <w:r w:rsidRPr="00172AD7">
        <w:rPr>
          <w:rFonts w:ascii="Cambria" w:hAnsi="Cambria"/>
          <w:bCs/>
          <w:color w:val="1D1C1D"/>
        </w:rPr>
        <w:t xml:space="preserve">: JUnit, Postman, Mockito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scalable backend services using Go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AI-driven incident response platform.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architecture decisions for distributed systems, enhancing software reliability and maintainability.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production-grade gRPC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APIs ensuring clear contracts and backward compatibility.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and optimized high-performance storage systems, enhancing transactional data layer reliability.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workflow orchestration with Temporal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resilient multi-step workflows in distributed systems.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security teams to integrate robust security practices into the software development lifecycle.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developers, promoting best practices in testing and code quality assurance.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design reviews and contributed to continuous integration practices using Jenkins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AWS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cloud solutions, focusing on security and performance aspects.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Performed regular code reviews and established coding standards for the engineering team.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Evaluated and integrated AI capabilities to improve system automation and user experience.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customers to gather feedback for system enhancements during high-stakes incidents.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design and development of backend services in Java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at a leading real estate platform.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and maintained RESTful APIs, improving service accessibility and performance.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in best practices for code design and implementation.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database performance using PostgreSQL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optimizing queries and indexing strategies.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cross-functional teams to define project requirements and delivery timelines.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containerization of applications, facilitating smooth deployment processes.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reviews, ensuring adherence to quality and performance standards.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Deployed CI/CD pipelines using Jenkins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automated testing and application delivery.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Monitored system metrics and utilized tools like Prometheus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performance tuning and alerting.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features for identity and access management solutions using Java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Python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at Okta.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the full software development lifecycle, from design to deployment of applications.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implementation of microservices architecture, enhancing scalability and performance.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API design, ensuring efficient service communication and usability.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production issues, debugging problems in real-time with minimal downtime.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relational databases to optimize data storage and retrieval processes.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code quality using automated testing frameworks like JUnit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Mockito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over 20+ feature deployments with a focus on enhancing user experience.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