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8+ years of experience in building scalable applications and platforms. Proficient in Java, AWS, Kubernetes, and Microservices architecture, experienced in leading development teams and optimizing software solutions for performance and reliability.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Java, JavaScript, CSS, HTML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Kubernetes, Docker,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SQL Server, MySQL, Oracle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Microservices, Spring, Node.js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Kubernetes, Kafka, JIRA, Git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JUnit, Selenium, Postman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 and enhance iPaaS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APIM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platforms for scalability and performance in a 24x7 environment.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 and develop new features using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including EC2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S3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Lambda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high availability and reliability.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 auto-scaling for Kubernetes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nodes to optimize resource usage and operational efficiency.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Build CI/CD pipelines for seamless integration and deployment of applications across environments.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 microservices architecture leveraging Kafka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real-time data processing and communication.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 and maintain robust, distributed systems compliant with software engineering best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 junior developers, enhancing team capabilities and fostering a culture of knowledge sharing.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stakeholders to translate functional requirements into technical specifications and high-quality software design.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 peer code reviews to uphold code quality and improve team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 with clients to gather requirements and provide expert analysis of software solutions.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 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execute efficient queries for data management across Oracle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SQL Server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MySQL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databases.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Promote agile practices by presenting sprint demos and maintaining transparency of development processes.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Opendoor's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real estate platform, focusing on user experience and performance optimization.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an agile environment, participating in sprint planning and retrospectives while ensuring delivery timelines.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and deployment of multi-tenant SaaS applications using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software engineers, promoting best development practices and teamwork in project execution.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database management, writing efficient queries and optimizing performance across MySQL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SQL Server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and CI/CD pipelines to improve efficiency and code quality.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architecture discussions to improve the robustness of applications and system design.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Presented project demonstrations to stakeholders, improving transparency and engagement with technical and non-technical audiences.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Troubleshot production issues and implemented solutions to enhance system reliability and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core features and enhancements for software solutions at Okta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integration and identity management.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deliver high-quality code and features within tight timelines.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applications leveraging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front-end technologies, ensuring seamless integration and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unit testing and code reviews, promoting best coding practices and maintaining codebase quality.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full software development lifecycle, from requirements gathering to deployment.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QA teams to ensure thorough testing and quality assurance of software releases.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version control systems like Git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effective collaboration and code management.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Achieved performance improvements by optimizing existing code, resulting in a 20% increase in response time.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