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Senior Software Engineer with over 8 years of experience in building and optimizing web and mobile applications. Proficient in backend development using TypeScript, Node.js, and Python, complemented by experience in frontend technologies like React. Adept at system design, API development, and implementing cloud infrastructure solutions. Passionate about leading collaborative teams and mentoring junior engineers to achieve high standards of software reliability and maintainability.</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Python, TypeScript, JavaScript, SQL, Java</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and Libraries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Node.js, React, Express, Django, Flask</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Azure, Google Cloud Platform, Docker, Kubernetes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PostgreSQL, MySQL, MongoDB, Redis, DynamoDB</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Tools and Environments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JIRA, CI/CD, Webpack, Visual Studio Code</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scalable full-stack systems utilizing *TypeScript*, *Node.js*, and *React* to enhance operational efficiency and deliver robust software solutions tailored to healthcare challenges in a dynamic remote environment.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cross-functional teams to design and implement production-grade *APIs*, ensuring reliability and performance while adhering to industry standards and best practices.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architectural discussions around system design, emphasizing scalability and maintainability while assessing tradeoffs and risks associated with evolving software architectures in healthcare settings.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Managed and contributed to the cloud infrastructure using *AWS*, integrating solutions such as *Lambda*, *S3*, and *RDS* to optimize application deployment and performance across various environments.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junior developers through code reviews and collaborative programming sessions, fostering a culture of learning and technical excellence within the engineering team while implementing best practices in software development.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Evaluated modern *AI-assisted tools* to enhance engineering productivity and problem-solving capabilities, driving continuous improvement within the development process and system architecture.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Contributed to the establishment of coding standards and development methodologies, ensuring consistent delivery of high-quality software products aligned with organizational goals and client needs.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backlog grooming sessions with product managers to translate high-level feature requests into actionable development plans, aligning business objectives with engineering capabilities.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Initiated and led discussions on software performance and order of development, ensuring adherence to best practices for responsiveness and maintainability in deployed applications.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Invoked innovative problem-solving approaches to streamline processes and refine system interfaces, producing seamless user interactions across multiple platforms and devices.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Actively participated in Agile ceremonies to steer project timelines and milestones, collaborating closely with stakeholders to meet deadlines and project requirements with high fidelity.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Provided critical insights for technical documentation and user guides to elevate product usability and navigate future enhancements in a continuously evolving development landscape.</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development and maintenance of client-focused software applications with a particular focus on enhancing user experiences through intuitive UI design powered by *React* and *Node.js*.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unit and integration testing of *APIs* and *services* to ensure robust functionality, applying industry-standard practices to maintain high quality in production releases.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within Agile teams to translate user stories and acceptance criteria into functional requirements, guiding colleagues in executing scalable and efficient software solutions.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Actively participated in design and code reviews, emphasizing a culture of quality and continuous improvement, fostering team cohesion through knowledge sharing and mentorship.</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cloud services and deployment pipelines on *AWS*, enhancing deployment processes and reducing turnaround times for client-facing features through automation and standardization.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Streamlined data model management and relational database interactions, employing *PostgreSQL* to track and store user interactions for analytics and performance evaluation.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Supported a collaborative development environment by utilizing tools like *Git* and *JIRA* for version control and issue tracking, ensuring timely project deliverables with minimal friction.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training resources for junior engineers to follow best practices in programming and software development methodologies, promoting ongoing professional growth within the organization.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Revamped legacy systems to improve performance and functionality, employing cutting-edge technologies to address architectural challenges and implement modern software solutions.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developed web applications that integrated with third-party services, utilizing *OAuth* for secure user authentication and maintaining best practices in software resilience and security.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features and enhancements to enhance user experience through responsive frontend designs with *React* while ensuring backend services met reliability and performance criteria.</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senior developers and QA teams to preserve application stability through rigorous testing and debugging, championing high standards in deployment processes and methodologies.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Fostered strong communication skills through daily stand-ups and sprint retrospectives, contributing to an agile work environment that encouraged adaptability in facing changing business needs.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the documentation of system architectures and technical workflows, simplifying onboarding processes for new team members and ensuring clarity in project objectives and deliverables.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Gained proficiency in working with *RESTful APIs* and *GraphQL*, facilitating efficient data exchange and enhancing client applications across various platforms and devices.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Actively contributed to code quality assurance by adhering to best practices in coding standards and engaging in peer code reviews, fostering a supportive and constructive environment for team development.</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