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8 years of experience in software development, specializing in web and mobile applications. Proven expertise in building scalable solutions using Typescript, React, and MySQL, while leveraging AI-driven development methodologies to optimize performance and maintain quality in production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Python, Java, C#, Ruby, Go, PHP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Next.js, Node.js, Express, Django, Ruby on Rails, Angular, Vue.js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MySQL, PostgreSQL, MongoDB, Redis, SQLite, DynamoDB, Elasticsearch, MariaDB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Jenkins, Docker, Kubernetes, Terraform, Ansible, CircleCI, Travis CI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 &amp; 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Google Cloud Platform, Azure, Heroku, Firebase, Lambda, S3, CloudFormation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Monitoring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Grafana, Prometheus, Splunk, Logstash, Sentry, Datadog, Jira, Slack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the development of dynamic web applications, incorporating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AI-driven tools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accelerate project timelines and enhance code quality, while collaborating closely with cross-functional teams to refine product specifications.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implementation of adaptive learning paths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Typescript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resulting in tailored compliance training solutions that met diverse client needs within an agile development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application performance by optimizing database queries and integrating effective caching strategies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MySQL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significantly improving response time and user experience across the platform.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CI/CD pipelines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automate deployment processes, ensuring seamless integration of code changes and enhancements into production, ultimately contributing to improved team productivity and system reliability.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comprehensive testing frameworks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Mocha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reinforcing the quality assurance process by significantly reducing bugs and enhancing the stability of deployed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managers to define project objectives and deliverables, guiding the software development lifecycle while maintaining a user-centric approach to application design and functionality.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in best practices for scalable software development, instilling a strong understanding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clean code principles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fostering a culture of continuous improvement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cross-team initiative to integrate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monitoring tools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Prometheus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Grafana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better visibility into application performance, leading to informed decision-making on system enhancements.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and integrated new technologies into product offerings, staying ahead of industry trends, which resulted in the successful adoption of modern frameworks that fit the evolving tech landscape.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knowledge sharing sessions on system design and architecture, which cultivated an environment that encourages innovation and adaptive problem-solving among team members.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robust logging and monitoring strategies that enabled proactive detection and resolution of issues, significantly reducing downtime and improving overall service reliability.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Held code reviews to enforce coding standards while providing constructive feedback, nurturing a collaborative environment that prioritized quality and learning for all team members.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product strategy discussions, providing insights from a technical perspective to align engineering goals with business objectives, thus ensuring a cohesive approach to product development.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documentation for software specifications and operational procedures, streamlining the onboarding process for new engineers and ensuring consistent knowledge transfer across teams.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Produced valuable features for a real estate platform by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a seamless user experience while effectively communicating requirements with stakeholders and team members.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 cross-functional squad dedicated to improving the real estate search functionality, emphasizing user-centered design within an agile framework to rapidly iterate and deliver results.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Pioneered the transition to a microservices architecture that involved splitting monolithic applications into smaller, manageable services built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Express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MongoDB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scalability and maintainability.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integration of third-party APIs, allowing users to access comprehensive real estate information and analytics, which improved functionality and enriched the customer journey.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user feedback sessions to refine features and improve ease of use based on client inputs, ensuring that solutions were always aligned with market needs and expectations.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responsive web applications employing best practices in mobile-first design, which significantly enhanced usability for various devices and increased engagement metrics across key performance indicators.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Played a key role in automating workflows with CI/CD methodologies, which streamlined build processes and decreased time-to-deployment across multiple release cycles and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Involved in code audits and performance tuning initiatives, which ensured applications were running efficiently, thereby enhancing overall system responsiveness and user satisfaction.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development of a secure identity management solution,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Boot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user authentication and authorization features tailored for enterprise clientele.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systems to modern cloud infrastructures, incorporating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 like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EC2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RDS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which improved reliability and reduced operational costs significantly.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user-friendly interfaces adhering to the latest UX/UI trends, effectively streamlining workflows while incorporating elements that increased user engagement and retention on the platform.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implementation of database optimization techniques, particularly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PostgreSQL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which resulted in enhanced query performance and reduced system latency during peak usage.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rigorous software testing alongside the development process,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JUnit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manual testing strategies to deliver high-quality software that exceeded user expectations in functionality.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educational resources for new technologies adopted in projects, fostering a culture of continuous learning that equipped team members with essential skills and knowledge.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automation scripts in build systems,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Bash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reduce manual intervention and improve overall deployment efficiency and accuracy.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agile ceremonies, contributing to sprint planning and retrospectives to refine processes and enhance team collaboration, ultimately increasing project success rates across deliveries.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