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Results-oriented professional with over 8 years of experience in software development, focusing on web and mobile applications. Expertise in building innovative solutions to complex problems as a Senior Software Engineer.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JavaScript, Python, Java, Ruby, TypeScript, C#, Swift, Kotlin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Angular, Node.js, Django, Flask, Spring Boot, Express, Vue.js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SQLite, Cassandra, Redis, Oracle,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AWS, Azure, CI/CD, Jenkins, Git,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Documentation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JUnit, Selenium, Mocha, Jest, Postman, Swagger, Lint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Fullstack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full-cycle software development of healthcare applications,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create responsive user interfaces and backend services that improved operational workflows significantly.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teams, including clinicians and product managers, to gather requirements and iterate software design that addressed real-world healthcare challenges in a compliant manner.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AI-powered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features into web applications, enhancing decision-making processes for medical professionals and streamlining patient interactions with automated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 scalable architecture utilizing microservices, ensuring minimal downtime and enhancing the resilience of complex distributed systems in high-demand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Established best practices for code quality and development workflows by integrating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CI/CD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pipelines that reduced deployment times and increased software delivery efficiency.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efforts to incorporate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analytics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reporting functionalities that provided real-time insights into healthcare metrics for clinical improvement initiatives.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learning and mentorship programs to stay updated on industry trends, facilitating knowledge sharing and promoting a culture of innovation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interfaces for internal tools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Django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Angular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driving significant internal user engagement by simplifying access to essential features and data.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Postman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JUnit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rigorous testing of APIs, ensuring compliance with healthcare standards and maintaining high software quality for end-users.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company-wide diversity and inclusion initiatives, fostering a collaborative environment that empowered diverse perspectives in technology development across various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and integrated new technologies, including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machine learning frameworks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to improve solution capabilities and enhance the customer experience in line with business objectives.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workshops and discussions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agile methodologies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improving team collaboration and accelerating the product lifecycle to meet customer needs effectively.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conducted training sessions for junior developers, sharing knowledge on best practices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cloud computing solutions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software architecture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strategies.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a real estate platform, implementing core features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Ruby on Rails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enhancing the user experience through interactive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components.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teams to understand needs and translate them into software requirements, driving the timely delivery of new features aligned with user demands.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design and implementation of APIs that streamlined communication between front-end applications and backend services, ensuring data consistency and reliability.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users for feedback during feature development, applying an iterative approach to refine applications continuously and increase user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performance optimizations in web applications, reducing load times and improving overall responsiveness, resulting in enhanced user interactions and engagement.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Git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version control and collaboration with team members during software development processes and continuous integration efforts for seamless delivery.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Deployed applications on cloud platforms, utilizing services to achieve scalability and availability, ensuring the application met fluctuating user demands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knowledge-sharing sessions focused on emerging web technologies and methodologies, fostering a collaborative learning culture within the development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component libraries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Styled Components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functional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hooks, promoting code reusability and maintainability across various projects.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UX/UI teams to implement design principles and ensure the end product was aligned with user aesthetics and functionality requirements.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authentication services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OAuth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OpenID Connect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security protocols for user interactions and ensuring compliance with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system analysis and design phases of various projects, employing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UML diagrams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effectively communicate complex technical processes to non-technical stakeholders.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suites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Mocha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Chai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increasing code coverage and reducing regression issues in deployed software features.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senior engineers to refactor legacy systems, optimizing code performance and improving maintainability on complex enterprise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deployment of cloud-native applications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Azure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helping to configure services like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Azure Functions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Azure 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efficiently for increased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debugging sessions for production incidents, employing systematic analysis to identify root causes and implementing solutions to mitigate future issues.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Documented software development practices, crafting comprehensive guidelines for new hires to ensure adherence to coding standards and project workflows.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Delivered training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API design principles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peers, enhancing team understanding of service-oriented architecture and fostering a culture of quality and performance in backend development.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