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over 8 years of experience in developing high-quality web and mobile applications. Passionate about using technology to streamline processes, enhance performance, and improve user experience, particularly in subscription-based platforms. Collaborates effectively in team environments, contributing to all phases of software development from design to implementation and maintenance.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SQL,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React, Angular, Node.js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OAuth2, GraphQL, JSON, OpenAPI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SQLite,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&amp;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CI/CD, JIRA, Agile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Quality Assurance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Unit Testing, Integration Testing, Test Automation, Selenium, Jest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Engineer, Full-Stack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and robust APIs for Ollie’s subscription platform, promoting seamless integration with 3rd-party services to enhance customer experience and operational efficiency, utilizing *Django* and *Flask* frameworks.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team environment with product managers and designers to deliver high-impact features, employing effective communication and teamwork skills to ensure all stakeholders' needs were met.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participated in technical discussions, instilling best practices within the team to promote a culture of quality and continuous improvement across the software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 and *Docker* for containerization, streamlining deployment processes and enabling team collaboration on numerous projects involving complex microservices architecture.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comprehensive unit tests and implemented integration testing strategies to ensure reliability, performance, and maintainability of both new and existing features, contributing to a high standard of code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engaged in performance optimization and refactoring of legacy codebases to improve system efficiency, reduce technical debt, and adopt new technologies that enhance the development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integrated innovative tools and technologies to improve developer experience and product quality, maintaining a proactive approach to personal and professional growth in technology.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to troubleshoot production issues effectively, providing timely solutions to maintain stability and support ongoing operations of the platform during peak performance periods.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assisting in their technical skill development and fostering a supportive learning environment that promotes collaboration and knowledge sharing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collaboration sessions to discuss product improvements, engaging in brainstorming sessions that drove creative solutions and increased team cohesion within the company culture.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new frameworks and tools to assess their potential impact on ongoing projects, fostering a culture of exploration and innovation that kept the team at the forefront of industry trends.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documentation efforts surrounding API specifications using *OpenAPI* and JSON Schema, ensuring comprehensive understanding and accessibility for both internal and external development teams.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high-performance web applications at Opendoor focused on enhancing user experience and operational workflows, leveraging *React* and *Node.js* for responsive front-end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refine product features, using an iterative approach to development that emphasized design-thinking principles to better meet customer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optimized RESTful APIs to facilitate communication between services, focusing on scalability and security to effectively manage client-server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continuous integration and deployment (CI/CD) processes using industry-standard tools to streamline development workflows, improving release cycles and minimizing deployment risks.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end-to-end testing processes and ensured quality through detailed user acceptance testing (UAT), further solidifying user satisfaction and adherence to project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*PostgreSQL* for relational data management, conducting complex SQL queries to extract meaningful insights that informed product decisions and strategies.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learning best practices and coding standards, fostering a collaborative environment that encouraged knowledge exchange and personal growth.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brainstorming sessions to ideate new product features or improvements drawing from thorough understanding of user needs and market trends.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thorough documentation of code and systems to enhance team productivity and facilitate easier onboarding for new team members.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key software components at Okta focusing on building secure and efficient applications for identity management utilizing *Python* and *Flask* frameworks, enhancing user authentication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 practices for coding standards and project management, collaborating with teams to refine technical specifications and user stories aligned with business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both front-end and back-end development processes, building user-friendly interfaces and RESTful APIs that supported business functionalities and improved overall system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agile development process, conducting sprint planning and reviews, ensuring timely delivery of high-quality software solutions while adapting to changing project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develop comprehensive testing strategies, ensuring robustness and reliability of applications through systematic and thorough testing protocols to identify potential risks early.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Took part in cross-functional initiatives to foster better communication between developers and stakeholders, ensuring alignment of project goals with business objectives through regular updates and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internal training and mentoring sessions to elevate team skills and proficiency in modern development practices, preparing for future challenges and technology advancements.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