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Senior Software Engineer with over 8 years of experience in software development, specializing in web and mobile applications. Adept in building robust financial systems and platforms that enhance user experience while driving revenue growth.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TypeScript, Java, C#, Ruby, Go, Swift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Angular, Vue.js, HTML5, CSS3, Bootstrap, Tailwind CSS, Sass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Frameworks &amp;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Node.js, Express.js, Spring, Ruby on Rails, ASP.NET Core, GraphQL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DynamoDB, SQLite, Oracle, Firebase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and CI/CD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Jenkins, Git, Terraform, AWS, Azure, GCP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scalable financial systems that supported the revenue model,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backend logic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user interfaces within a dynamic team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identify pain points in payment processing, applying analytical skills and data visualization techniques to enhance transparency and reliability of financial operations.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the billing system's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stability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by implementing rigorous monitoring tools and logging strategies, resulting in a more predictable revenue collection process.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strategic initiatives to integrate real-time payments and invoicing features, utilizing components from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Django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improve user experiences across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Android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iOS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applications.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workshops to align engineering solutions with business strategies, enhancing collaboration with finance and accounting teams to streamline revenue operations and reduce overhead.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Agile methodologies to drive project timelines and deliverables, fostering a growth mindset among the team to pursue innovation and continuous improvement in product offerings.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new integrations with third-party payment gateways, implementing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 APIs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that facilitated seamless transactions and greater customization of financial products.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code reviews and mentoring newer engineers, reinforcing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software development lifecycle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encouraging a sense of ownership in project delivery.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teams to define requirements for new property listing features, harnessing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the frontend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backend development to enhance user engagement.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caching strategies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Redis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improving application response times and user experience, which was crucial in the property listing performance metrics.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on user authentication and security protocols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OAuth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JWT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data integrity and privacy across the real estate platform's user accounts.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bi-weekly sprint planning, retrospective meetings, and daily stand-ups, enhancing the agility of project deliveries and team cohesion within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an internal tool to optimize property searches,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ElasticSearch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enable faster and more accurate search results for users.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integrated secure access management features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OAuth 2.0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improving login-related user experiences and safeguarding sensitive data.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DevOps teams to automate deployment pipelines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Jenkins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which led to faster release cycles and improved software delivery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unit and integration tests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JUnit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Pytest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the robustness of applications and aligning with top industry testing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engaged in agile ceremonies, driving transparency and maintaining backlog prioritization to ensure alignment on deliverables between cross-functional teams and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 team initiative that resulted in a significant reduction in technical debt by refactoring legacy codebases while adopting modern development practices and tools.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