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Results-driven software engineer with over 8 years of experience in developing innovative solutions for web and mobile applications, specializing in Python and data ecosystems. Proven track record in building performance-driven integrations for data platforms, contributing significantly to collaborative engineering efforts and open-source projects.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Python, SQL, Java, JavaScript, Go, R, TypeScript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 Engineering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Pandas, NumPy, Dask, Apache Spark, Apache Flink, dbt, SQLMesh, Apache Airflow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AI/ML Frameworks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TensorFlow, PyTorch, LangChain, Scikit-learn, Hugging Face, Keras, OpenCV, LlamaIndex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APIs and Integrations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REST, GraphQL, gRPC, ClickHouse, Fivetran, Kafka Connect, Prefect, n8n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Tools and Platforms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Jupyter, Docker, Kubernetes, Git, PostgreSQL, Redis, ElasticSearch, Cloud Firestore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Owning and evolving the Python connector and SDK ecosystem at KMS Technology, ensuring high performance through effective architecture leveraging industry best practices and open-source community standards.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Building integrations with platforms like Apache Airflow and dbt, establishing enterprise-grade quality standards while collaborating with cross-functional teams to align integration strategies with business needs.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Driving the development of AI and ML integration strategies, ensuring tools and frameworks effectively utilize ClickHouse’s capabilities and address real-world data processing challenges faced by data scientists.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Enhancing the usability of data orchestration and transformation tools, actively engaging with the community to incorporate user feedback into product design and roadmap decisions, achieving broader compliance.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Collaborating with Data Engineers to understand practical needs, translating those into high-performance tools and processes that leverage ClickHouse’s intricate architecture for advancing data workflows and analytics.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Contributing to design discussions around performance optimization and database querying methodologies, fostering discussions that lead to innovative solutions tailored to client specifications and data volumes.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Engaging with various stakeholders including open-source contributors and enterprise clients, advocating for end-user requirements and ensuring solutions provided exceed expectations in reliability and scalability.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Evolving the API design of ClickHouse's integrations, improving developer experience through Ruthless iteration based on real user experiences and shifting industry trends in data usage.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Participating in knowledge-sharing sessions, providing insights into best practices and emerging technologies relevant to data ecosystems, and encouraging collective growth within the engineering team.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Monitoring performance metrics and usage patterns of existing connectors, proposing enhancements that proactively address areas for improvement while fostering collaborative technology discussions.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Advocating for and implementing newer tools and technologies that could streamline existing processes, boosting productivity and maintaining ClickHouse's edge in the data engineering landscape.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Regularly reviewing and auditing integration solutions to identify and rectify bottlenecks, ensuring enhancements lead to significant improvements in processing times and user satisfaction.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building scalable solutions at Opendoor, leveraging best practices in data management and software development to support real estate applications and deliver exceptional user experiences.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product teams to define requirements and translate them into technical specifications, ensuring adherence to both functional and non-functional performance expectations.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Focused on optimizing backend systems and APIs, implementing solutions using Python and SQL to handle large datasets efficiently while providing reliable service to front-end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with cross-disciplinary teams to facilitate the deployment of features, contributing to both technical design and user validation testing to align with stakeholder goals.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extensive code reviews and quality assurance processes at Opendoor, promoting the adoption of best coding practices and collaborative problem-solving across engineering teams.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Streamlined data ingestion processes into the platform, implementing effective data validation techniques to enhance data integrity and accessibility for analytical workflows.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the development of machine learning models to improve user-facing platforms, enhancing the ability of applications to learn from data interactions and user feedback.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optimizing data querying processes to reduce latency, enhancing assistance features for real-estate users with a focus on timely information retrieval and usability.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software development at Okta, focusing on building secure and robust identity management solutions that employed best practices in software engineering and design patterns.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product owners to translate application requirements into functional specifications, ensuring the delivery of the desired user experience backed by reliable technology solutions.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secure APIs to facilitate data exchange, utilizing RESTful principles and authentication protocols, which improved application interoperability within existing systems.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performance testing for various software components, identifying bottlenecks and proposing optimization strategies that led to substantial improvements in application responsiveness.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in Agile environments to adopt contemporary development methodologies that facilitated rapid iteration and deployment of features in identity management solutions.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code reviews and mentoring sessions, fostering a culture of continuous learning and mutual support among peers within the development teams at Okta.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various programming languages including Python and Java to create modular systems that could easily adapt to evolving business requirements, contributing significantly to team productivity and project success.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