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Passionate Software Engineer with over 5 years of experience focusing on building impactful AI-driven applications. Proficient in TypeScript, React, Node.js, and AWS. Demonstrated expertise in full-stack development and strong foundational knowledge in DevOps practices.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TypeScript, Python, C#, Go, Java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React, Vue, Angular, Express.js, GraphQL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</w:t>
      </w:r>
      <w:r w:rsidRPr="00172AD7">
        <w:rPr>
          <w:rFonts w:ascii="Cambria" w:hAnsi="Cambria"/>
          <w:bCs/>
          <w:color w:val="1D1C1D"/>
        </w:rPr>
        <w:t xml:space="preserve">: PostgreSQL, MongoDB, Redis, MySQL, Cassandra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</w:t>
      </w:r>
      <w:r w:rsidRPr="00172AD7">
        <w:rPr>
          <w:rFonts w:ascii="Cambria" w:hAnsi="Cambria"/>
          <w:bCs/>
          <w:color w:val="1D1C1D"/>
        </w:rPr>
        <w:t xml:space="preserve">: AWS, Azure, GCP, Docker,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Git, Jenkins, Kubernetes, CircleCI,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Jest, Mocha, Chai, Selenium, Cypress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implemented scalable backend services using TypeScript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Node.js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support AI-driven functionalities.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architecture decisions for full-stack Typescript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applications, ensuring scalable and maintainable codebases.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intuitive user interfaces with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user experience based on feedback from testing.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on product features, integrating backend services with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GraphQL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Established CI/CD practices using Jenkins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improving deployment frequency by 30%.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and promoted adherence to coding standards for improved team productivity.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database performance using PostgreSQL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MongoDB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resulting in a 20% reduction in response times.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Spearheaded initiatives for better observability and telemetry implementation across services using AWS CloudWatch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developers, facilitating knowledge sharing and growth within the team.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user testing sessions to iterate on features and improve product reliability.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robust API design patterns, ensuring adherence to RESTful principles and best practices.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Ensured quality through thorough testing with frameworks like Jest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Cypress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full-stack applications, implementing core features with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on the front-end and Node.js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the backend.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UX designers to improve the usability of real estate platform features, increasing customer satisfaction ratings.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in best practices for coding and effective use of TypeScript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third-party APIs, enhancing functionality and providing users with a seamless experience.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cloud services on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streamlining deployment processes and reducing costs by 15%.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reviews, fostering a culture of quality coding practices across the team.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Automated testing suites using Mocha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Chai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achieving 95% code coverage for key components.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version control (Git) to manage codebase effectively and facilitate team collaboration.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users to gather feedback and iterate on product features for optimal performance.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performance tuning for key modules, improving system response times. 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a multi-team project at Okta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integrating third-party authentication solutions with core functionalities.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secure RESTful APIs in Python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adhering to industry standards in security practices.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migration of legacy systems to modern architectures, improving system reliability and efficiency.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daily stand-ups and sprint planning, maintaining open communication within the team.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front-end views using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backend services with Node.js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enhance authentication workflows.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Reduced application load times by optimizing the performance of key libraries and components.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Gained proficiency in using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local development setups and deployment strategies.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QA teams to ensure software quality through continuous testing and integration practices.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