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Results-driven Senior Software Engineer with 8+ years of experience specializing in software development for web and mobile applications. Strong expertise in building scalable data solutions using modern data lake architectures and real-time streaming technologies.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Java, JavaScript, Ruby, C#, SQL, Go, TypeScript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Apache Kafka, Apache Flink, Iceberg, Trino, AWS Athena, AWS Glue, AWS S3, PostgreSQL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Django, Flask, Spring Boot, Node.js, React, Redux, Express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Practices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Agile, Scrum, CI/CD, Unit Testing, Integration Testing, Refactoring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Infrastructure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Azure, GCP, Docker, Kubernetes, Terraform, Git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large-scale data streaming systems leveraging *Apache Flink* and *Kafka*, ensuring efficient real-time data processing and a solid architecture for enhanced data access.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Managed and optimized *Iceberg* data lakes, implementing strategies for performance and scalability while working closely with cross-functional teams to meet evolving business needs.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deployed robust APIs on top of *AWS Athena* and *Trino*, facilitating secure data access and seamless integrations for internal applications and platform services.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automated testing frameworks that improved code quality and reduced bugs significantly, ensuring that data pipelines met all performance benchmarks consistently.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in-depth code reviews and advocated for engineering excellence by promoting best practices and improving team member’s technical skills and mutual learning opportunities.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effectively in an agile environment to identify data access challenges and deliver timely solutions that addressed operational needs and user requirements.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initiatives to optimize queries and enhance performance metrics, utilizing tools like *AWS Glue* for efficient data management and reporting.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easy-to-use dashboards and reports powered by our data systems, providing stakeholders with clear insights into operational trends to drive decision-making.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Explored and integrated innovative technologies, ensuring that the codebase remains maintainable while also addressing new opportunities to expand existing functionalities.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Drove a culture of high performance and collaboration within the team, fostering an environment focused on mutual respect, shared goals, and continuous improvement in project deliverables.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strategic discussions with product teams to better understand business implications and technical needs, guiding the team in aligning technical capabilities with business objectives.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Initiated training programs for junior developers on best practices in data handling and software engineering principles, improving overall team competency and project outputs.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Engineered scalable property management solutions by integrating data lakes and implementing efficient data access layers that directly improved user experiences across our SaaS platforms.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Streamlined data operations by utilizing *Apache Kafka* for message brokering, contributing to improved system reliability and performance in producing and consuming data effectively.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product managers to gather requirements for new features, translating business objectives into technical deliverables that accelerated product advancements.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Carried out thorough performance analysis and optimization strategies for data queries using *SQL* and related tools, ensuring that data requests remained efficient even under load.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transitioning teams to agile practices, promoting sprint planning activities and daily stand-ups that increased team productivity and enhanced communication.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participated in cross-team workshops to elevate understanding of data processes and clarify platform capabilities, enhancing overall team collaboration across departments.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with modern web technologies like *React* and *Node.js*, building customer-facing applications that improved user engagement and operational efficiency across the board.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 on software development best practices, fostering a collaborative learning environment that enhanced team skills and knowledge.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architectural design of several key components in the product line, ensuring scalability and maintainability were considered throughout the development process.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high-quality web applications utilizing *Java* and *Spring Boot*, contributing to successful project outcomes and meeting client requirements in a fast-paced environment.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RESTful API services that enabled seamless data interactions and powered various front-end applications, enriching user experiences through well-structured back-end systems.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within agile teams utilizing *Scrum* methodologies, ensuring efficient project deliveries and adapting swiftly to changing priorities while maintaining product quality.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Enhanced application performance by conducting regular code reviews and optimizations, identifying bottlenecks, and implementing innovative solutions that improved overall efficiency.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design, develop, and deploy effective software solutions that satisfied diverse business requirements and exceeded stakeholder expectations.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user acceptance testing (UAT) processes while ensuring that delivered features aligned with user needs and regulatory compliance standards.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team knowledge sharing sessions, discussing best practices in coding and system design to improve the overall skill set within the organization, leading to heightened project success rates.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