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Accomplished software engineer with over 8 years of experience in developing robust web and mobile applications, focusing on backend systems. Expertise in building scalable solutions and optimizing performance through innovative technologies.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Go, Python, Java, JavaScript, TypeScript</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Node.js, Django, Flask, Spring Boot, Express.js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Containerization &amp; Orchestration</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Docker, Kubernetes, OpenShift</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Services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AWS, Google Cloud Platform, Azure, Heroku, Firebase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 Technologies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MySQL, PostgreSQL, MongoDB, DynamoDB, Apache Cassandra</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 Processing &amp; Streaming</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Apache Kafka, Kafka Connect, Apache Spark, RabbitMQ, Elasticsearch</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Software Engineer - Backend</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features for a state-of-the-art market intelligence platform, focusing on backend search capabilities, enhancing search relevance, and implementing efficient query optimization strategies to handle vast structured and unstructured datasets.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Utilized programming languages like Go and Python to deliver scalable backend services, contributing to an agile team that prioritizes modularity, code reusability, and continuous integration practices for high-quality software deliveries.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cross-functional teams to gather business requirements, translating them into technical specifications and ensuring alignment between product goals and engineering output to enhance user satisfaction and system performance.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containerized microservices architecture using Docker and Kubernetes, streamlining deployment processes and ensuring that applications are consistently delivered in a reliable, maintainable manner across different environments and platforms.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and executed unit and integration tests extensively to uphold high application reliability, employing tools such as Jest and PyTest to automate testing workflows and improve code coverage thresholds across the codebase.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Employed monitoring and observability tools like Datadog to analyze application performance metrics, facilitating data-driven decision-making to pinpoint optimizations for enhancing overall system efficiency and reliability.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Engaged in rigorous code reviews and sprint planning sessions, fostering a culture of learning through knowledge sharing, mentorship, and constructive feedback within the development team.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Maintained expertise in cloud services, particularly AWS, by implementing solutions that utilized EC2, S3, RDS, and Lambda for deploying applications in secure and scalable environments while ensuring best practices in cloud architecture.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technology adoption and evaluation workshops, advocating for innovative tools, frameworks, and methodologies to enhance productivity and project outcomes within the development team.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Drove efforts to improve information retrieval concepts such as relevance scoring and ranking algorithms, implementing them in search functionalities to advance user query processing and response accuracy in our infrastructure.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Championed Agile methodologies within the team, promoting adaptive planning and evolutionary development practices to facilitate timely delivery of high-quality software and continuous improvement across projects.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Provided mentorship to junior developers, guiding them through complex coding challenges and best practices, enhancing overall team performance and fostering a collaborative learning environment.</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maintained scalable services for real estate platforms, focusing on enhancing backend functionality while supporting seamless integrations with various third-party services to optimize user experiences.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closely with product, design, and engineering teams to clarify requirements, develop solutions, and launch features effectively, ensuring knowledge transfer and shared understanding across teams.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Utilized AWS services extensively for hosting environments and database management, implementing best practices in security and data integrity to protect sensitive user information.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CI/CD pipelines using GitHub Actions and Jenkins to facilitate rapid deployment cycles and automated testing frameworks, enhancing delivery speed and product quality across development iterations.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code reviews to uphold quality standards, effectively communicating and addressing areas for improvement while gaining insights into varying coding styles from team members.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Monitored application performance using various tools and techniques, including user feedback loops, to iteratively refine features and improve the product roadmap based on actual user impact.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Assisted in database schema design for MySQL and PostgreSQL, optimizing queries and ensuring data consistency across applications aligning with business requirements to support application functionality.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Agile sprint ceremonies, including retrospectives and stand-ups, promoting open discussions and collaborative strategies for overcoming obstacles and ensuring project alignment with delivery goals.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RESTful APIs adhering to clean architecture principles, ensuring efficient and organized integration of services and data sources, which resulted in smoother communication across applications.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maintained web applications leveraging modern technologies such as JavaScript, HTML, and CSS, ensuring performance and user experience were enhanced through responsive design methodologies.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Executed various backend functionalities as part of a high-performing team, focusing on system reliability through writing efficient algorithms and clean code principles, adhering to agile practices and team conventions.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integration of authentication protocols and authorization strategies, enhancing application security and user access control based on best practices established in the industry.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UI/UX designers to translate wireframes into functional front-end components that delivered exceptional user experiences for clients accessing our application remotely.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Conducted debugging and troubleshooting sessions to identify performance bottlenecks and issues, ensuring continued development of resilient and stable software solutions from inception to production.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Managed application deployments in staging environments, allowing for user acceptance testing, ensuring the application met pre-defined quality standards before transition to production.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Led the development of features that contributed to user registration solutions, successfully enhancing user engagement and satisfaction metrics significantly for the product.</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