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software engineer with over 8 years of experience specializing in web and mobile applications development. Proven expertise in Java, Spring, and Agile methodologies, delivering scalable and reliable software solutions. Passionate about solving complex problems and enhancing user experiences, committed to driving exceptional outcomes for customers and the business.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 JavaScript, Python, SQL, HTML/CSS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Spring, Hibernate, Spring Boot, Spring WebFlux, React, Node.js, Angular, Django</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Jira, Confluence, Bitbucket, VS Code, Eclipse, Postman</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and QA</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JUnit, Mockito, Selenium, TestNG, Cypress, Maven, Gradle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and Data</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Azure, Docker, Kubernetes, MySQL, MongoDB, Redis</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developed, and maintained full-stack software solutions using *Java*, *Spring*, and *Hibernate*, enhancing application performance and reliability to meet client requirements on modern web and mobile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the technical design and architecture of new software applications while ensuring alignment with enterprise standards, significantly boosting the adaptability and performance of the software product offerings.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Agile principles in daily Scrum meetings, fostering a collaborative environment among cross-functional teams, and ensuring timely delivery of high-quality software components while managing technical debt.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Spearheaded the development of prototypes and proofs of concept for innovative software solutions, integrating cutting-edge technologies to streamline processes and enhance user interaction with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Conducted comprehensive unit testing and TDD using *JUnit* and *Mockito*, promoting a culture of quality within the team, thus reducing defects observed in production and improving system stability.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product management and quality assurance teams to refine backlogs and prioritize features strategically, balancing short-term delivery with long-term sustainability and system health initiatives.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Authored and maintained detailed technical documentation, providing essential insights into application architecture, design decisions, and framework implementations, improving overall team knowledge and project onboarding efficiency.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Championed the expansion of automated QA frameworks and coverage, leveraging tools such as *Selenium* and *Cypress*, to ensure software quality assurance first-hand during development life cycles, reducing post-deployment issues.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developers, sharing expertise in clean code principles and design patterns, ultimately elevating the technical capabilities and output quality of the engineering team as a whole.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expertise in *AWS* for application deployment and management, improving deployment time and resource management while ensuring the software solutions remain scalable and secure for end-users.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with stakeholders to gather technical requirements and translate them into functional solutions, driving successful implementation of features that directly improved user experiences on the Cayuse Research Platform.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Actively participated in code reviews, fostering a culture of continuous improvement while ensuring adherence to best practices and design patterns throughout the software development lifecycle.</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key features of real estate management applications using *Java* and *Spring Boot*, improving the functionality and user experience for agents and clients alike within a competitive market.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Played a crucial role in Agile sprint planning and backlog refinement, ensuring the team delivered on objectives for feature development while maintaining high levels of code quality and platform health.</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closely with UX/UI designers to translate user research into dynamic web applications, creating seamless interactions and visually appealing interfaces that met user expectations effectively.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Executed rigorous unit and integration testing to ensure reliability of software products prior to deployment, using frameworks such as *JUnit* and *Mockito* facilitating a culture of quality assurance.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Integrated RESTful APIs for seamless data exchange between client applications and backend services, enhancing application performance and meeting functional requirements swiftly and effectively.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Led cross-functional discussions to identify software improvement areas, advocating for best practices in engineering disciplines while on tasks to mitigate technical debt systematically.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knowledge-sharing sessions, presenting essential updates on software design patterns and emerging technologies to improve the team’s overall technical proficiency and performance.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development of data services using relational databases, ensuring sound database designs and efficient query performance for real-time application requirements.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Reviewed and maintained architectural documentation for software applications, promoting accountability and systematic approaches toward feature implementation and ongoing application performance.</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core features of identity management applications with a focus on backend services using *Java* and *Spring Framework*, enhancing application performance and usability.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within Agile teams to deliver software projects on time, adopting best practices in version control using *Git* and participating in bi-weekly sprint reviews and retrospectives.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executed unit tests on new functionalities using *JUnit*, ensuring reliability and adherence to quality standards throughout the software development lifecycle while minimizing defects upon release.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the integration of third-party API services for seamless interaction with cloud platforms, optimizing system functionality while maintaining robust security protocols for data exchange.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code reviews and pair programming sessions to foster team collaboration and maintain a shared understanding of code quality regulations, leading to improved overall team performance.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Produced comprehensive technical documentation for software components, facilitating easier onboarding of new team members and sharing expertise across the development team to enhance project execution.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developing a scalable microservices architecture that positioned the company for future growth, impacting performance positively across various client applications for improved efficiency in service delivery.</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