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Software engineer with 8+ years of experience in developing secure and performant applications focused on web technologies, particularly browser extensions, leveraging expertise in collaboration with cross-functional teams and adopting modern development practices.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JavaScript, TypeScript, HTML, CSS, 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Web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Manifest V3, RESTful APIs, GraphQL, Node.js, Express.js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Browser Extensions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Chrome Extensions, Firefox Add-ons, Edge Extensions, Browser APIs, Security Best Practices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JIRA, Docker, Postman, Webpack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Optimization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Jest, Mocha, Selenium, Lighthouse, Performance Tuning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Designed, developed, and maintained a robust browser extension for Chrome and Edge, ensuring adherence to security best practices and compliance with evolving web standards while maintaining functionality across diverse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including product and backend developers to integrate the browser extension with existing services and improve end-user workflows and experiences seamlessly across various platforms.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the performance and reliability of the extension by implementing caching strategies, reducing load times, and ensuring smooth interactivity through user-friendly design and development techniques.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thorough code reviews and implemented continuous integration practices, fostering a culture of continuous improvement and high-quality code standards across the development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ongoing research into new browser APIs, security protocols, and trends within the extension ecosystem, ensuring the product remains at the forefront of the industry and addressing potential vulnerabilities.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rigorous testing strategies, utilizing unit and integration tests to ensure application stability and performance across different environments, contributing to a 20% reduction in post-release defects.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Performed regular updates and maintenance of extension versions, quickly addressing user feedback, bug reports, and compatibility issues ensuing from browser updates and changes in APIs.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and interns, sharing best practices in secure coding as well as fostering a collaborative and adaptive team environment to streamline development processes and enhance team productivity.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web applications for the real estate market, integrating secure payment processes and optimizing user experience, leveraging *JavaScript* and *React* frameworks throughout the development lifecycle.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design teams to create intuitive interfaces for property listings, implementing responsive designs aligned with accessibility standards to enhance user engagement and satisfaction across devices and browsers.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sprints, driving features from conception through deployment and gathering critical user feedback post-launch to iteratively improve the product offerings and reduce bounce rates.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*RESTful APIs* for data retrieval, ensuring seamless connectivity and user navigation within the platform while managing state effectively using *Redux*, enhancing interaction efficiency.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Educated team members on browser compatibility challenges and solutions, escalating awareness of cross-browser performance to optimize applications for the diverse user base.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Analyzed application performance using user analytics tools, identifying areas for improvement and executing enhancements to optimize loading times and application responsiveness.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external stakeholders to define project requirements, translating needs into technical specifications while continuously aligning development priorities with business objectives to drive project success.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frameworks that improved deployment confidence and reduced integration issues, maintaining a high standard of quality assurance throughout the development process.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regular code reviews, promoting best practices in coding standards and fostering a culture of learning and improvement within the team, which enhanced collaboration and reduced technical debt.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full software development lifecycle for a leading identity and access management platform, emphasizing secure and efficient coding practices to mitigate vulnerabilities in the application.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a variety of internal projects focusing on enhancing system functionalities through the use of *JavaScript*, *HTML*, and *CSS*, improving the overall user experience significantly.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QA engineers and product managers in iterative testing sessions to refine application functionalities and ensure compliance with industry standards and user expectations continually.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migrating legacy codebases to modern frameworks, leveraging contemporary standards to improve performance and maintainability while ensuring functional parity with previous implementations.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daily stand-up meetings to discuss project statuses, tasks to be completed, and challenges faced, fostering an open dialogue within the team concerning project development initiatives.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technical support to end-users, collecting feedback that allowed the development team to prioritize bug fixes and feature improvements based on user experience.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and updated documentation for various internal tools and processes to streamline onboarding for new hires, establishing clarity around development methodologies and project structures, leading to enhanced team efficiency.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