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Software Engineer with over 10 years of experience in web development and fullstack engineering. Proven ability to design and deliver high-quality applications and mentor teams, focused on building scalable solutions that enhance user experience.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JavaScript, TypeScript, Python, Java, Ruby, HTML, CSS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React, Node.js, Express, Angular, Vue.js, Django, Ruby on Rails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PostgreSQL, MongoDB, MySQL, SQLite, Cassandra, Redis, Firebase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Services &amp;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Google Cloud Platform, AWS, Azure, Docker, Kubernetes, Heroku, Terraform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Practices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Agile Methodologies, Continuous Integration, Test-Driven Development, Version Control (Git), Microservices Architecture, RESTful APIs, GraphQL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Fullstack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built scalable fullstack applications across various client projects, delivering features on the Grantseeker Pro platform that improved user engagement and client satisfaction in nonprofit sectors and grantmaking initiatives.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seamlessly with cross-functional teams, including product managers and UX designers, to gather requirements and translate them into technical solutions, enhancing overall software quality and user experience through iterative feedback and agile methodologies.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architectural discussions to define system scalability and performance standards for applications, ensuring that the codebase remained clean, maintainable, and in accordance with industry best practices for software engineering.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engineers on best coding practices and architectural principles, fostering an environment of continuous learning and technical excellence that propelled team efficiency and code quality improvements.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automated testing frameworks for both frontend and backend systems, significantly reducing bugs in production and streamlining development cycles for faster delivery of features and fixes.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thorough code reviews to enhance code quality, providing constructive feedback and ensuring adherence to established coding standards while promoting collaborative problem-solving within the development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Improved existing development processes by introducing modern CI/CD practices, leading to increased deployment frequency and faster time-to-market for new features and enhancements.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with stakeholders to align engineering deliverables with business goals, ensuring that the development work supported the overarching mission of the organization and its clients in the grantmaking sector.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cloud infrastructure on Google Cloud Platform to deploy applications, optimize performance, and manage resources efficiently while maintaining a focus on cost-effectiveness and scalability standards.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Applied principles of microservices architecture to develop robust, independent services for the platform, enhancing the scalability and reliability of the overall system architecture across various applications.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Employed data-driven decision-making for enhancements and new features, leveraging user feedback and analytics to prioritize development efforts that aligned with organizational objectives and user needs.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industry events and workshops, maintaining awareness of the latest trends and technologies in software engineering, which informed strategic decisions in project design and development.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Fullstack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high-performance web applications using *React*, *Node.js*, and *PostgreSQL*, ensuring applications meet client specifications while optimizing user experience in the real estate domain.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translate business requirements into technical specifications, implementing effective solutions that enhance user engagement and improve market responsiveness for the real estate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*Agile methodologies* and continuous integration practices, enhancing team productivity and ensuring timely delivery of high-quality features to improve user satisfaction and retention rates within the Opendoor platform.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system design and architecture discussions, focusing on best practices for code maintainability and reliability, helping to standardize processes and tools across teams for better consistency in deliverables.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actively in pair programming sessions, fostering knowledge sharing and pushing for team cohesion while ensuring that development practices align with industry standards and promote a culture of collaboration.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the migration of legacy code to modern frameworks, which decreased technical debt and improved overall application performance, user interface consistency, and development workflow optimization.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Enhanced application performance through careful optimization of existing codebases, implementing features that drew on user feedback to drive digital transformations within the real estate market.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implementation of security best practices and data protection mechanisms within applications, safeguarding user information and enhancing the credibility of the Opendoor platform.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server-side applications in *Java* and *Node.js*, participating in various stages of the software development lifecycle from requirements gathering to deployment, ensuring high-quality output and client satisfaction.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cross-functional teams to design and implement user-friendly interfaces using *HTML*, *CSS*, and *JavaScript*, promoting accessibility and enhancing the overall user experience for enterprise solutions.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database schemas and optimized queries in *PostgreSQL* and *MongoDB*, improving application performance and ensuring efficient data retrieval for client projects in an enterprise environment.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defining and implementing RESTful APIs, facilitating seamless integration between backend services and frontend applications, focusing on enhancing data flow and responsiveness within application ecosystems.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best coding practices in team projects, participating in peer code reviews to improve code quality and foster a collaborative environment focused on continuous improvement.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learning and adapting emerging technologies and frameworks, contributing to improved efficiency and encouraging innovation within project teams while actively seeking out educational opportunities.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Streamlined client consultation processes, gathering requirements and delivering tailored software solutions, thereby providing substantial business value and contributing to a more productive work environment for clients. Delivered innovative solutions to over 10 enterprise clients, garnering positive feedback.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