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software engineer with over 8 years of experience specializing in web and mobile applications, adept at enhancing security solutions with strong technical expertise in various programming languages and frameworks.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C#, TypeScript, Rust, JavaScript, HTML/CSS, SQL, Python, Java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Angular, React, Node.js, Express.js, ASP.NET, Electron, Spring Boot, Flask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Azure, Git, Docker, Kubernetes, Terraform, Jenkins, JIRA, PostgreSQL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&amp; Testing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Visual Studio, Visual Studio Code, Selenium, JUnit, Mocha, Chai, Webpack, Babel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Methodologies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Agile, Scrum, DevOps, Continuous Integration, Continuous Deployment, Behavior Driven Development, Test Driven Development, Microservices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 Stack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development of secure web applications focused on password management solutions, utilizing *C#*, *TypeScript*, and *Rust* to enhance functionality and performance for enterprise clients.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deliver high-quality software products, employing an *Agile* methodology while ensuring adherence to best coding practices and standards.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Explored and evaluated new technologies and frameworks, making informed decisions that positively impacted product development and business outcomes in a fast-paced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in software techniques and best practices, fostering a culture of knowledge sharing and continuous learning within the engineering team at KMS Technology.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code reviews to ensure optimal performance, security, and maintainability of applications, facilitating ongoing improvements and innovative solutions for client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hands-on development of various applications, actively contributing to all phases of the software development lifecycle, from concept through deployment.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rapid prototypes and proof-of-concept solutions to test new ideas and approaches, significantly enhancing the team's ability to innovate and adapt to industry changes.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robust documentation of code and development processes, providing resources for future development efforts and ensuring consistent information flow across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ongoing learning and development opportunities to stay current with technology trends, leveraging this knowledge to support team goals and objectives.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*Azure* and *Docker* for application deployment and management, enhancing operational efficiency and scaling capabilities across project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comprehensive testing strategies using *Selenium* and other automated testing tools, optimizing development workflows and minimizing deployment risks and errors.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backend services to improve API response times utilizing database design and management techniques with *SQL* and *PostgreSQL*, resulting in a smoother user experience.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user-facing features within the housing marketplace solutions, employing *JavaScript* frameworks such as *React* to enhance user engagement and satisfaction throughout the application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managers and UX designers to refine requirements and translate designs into functional web applications, leveraging skills in *CSS* and *HTML* for optimal presentation.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sprint planning and retrospectives to adaptively manage project requirements and improve product delivery times while enhancing team dynamics and productivity.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backend development efforts by integrating with APIs, ensuring seamless data interaction within the system architecture, using *Node.js* and *Express.js* as key technologies.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troubleshooting and debugging of applications, resolving issues efficiently by employing strong problem-solving skills and critical thinking throughout the software development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an innovative DevOps culture by utilizing CI/CD practices, thereby enabling regular deployments and enhancing overall application reliability within the organization.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documentation and collaborative discussions with team members to uphold shared knowledge and facilitate easier onboarding for new personnel.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user authentication features with a focus on security practices, ensuring compliance with industry-standard protocols and safeguarding customer data.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core features for identity management applications focused on enhancing user security and access control, leveraging expertise in *Java* and *Spring Boot* technologies.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client-facing meetings to gather requirements and provide technical insights, contributing to successful project delivery and customer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*Git* as a version control system to track code changes effectively, ensuring team collaboration and maintaining high code quality throughout development phases.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unit and integration testing using *JUnit* and other testing frameworks, ensuring the robustness and reliability of all new software releases in production environments.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Documented development processes and provided feedback to enhance internal documentation protocols, facilitating knowledge transfer within the engineering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community forums and open-source projects, strengthening technical skills while contributing to software development discussions and collaborative coding.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project delivery with an emphasis on security features and best practices, resulting in improved application integrity and trust from end users.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