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over 8 years of experience specializing in web and mobile applications. Proven track record of developing scalable solutions using modern frameworks and languages, emphasizing performance and user experience.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Ruby, Python, TypeScript, JavaScript,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Ruby on Rails, Next.js, React, Express, Django, Flask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and Infrastructure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AWS, CI/CD, Git, Jenkins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Management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MongoDB, MySQL, Redis,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Visual Studio Code, IntelliJ IDEA, JIRA, Slack, Trello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 Stack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scalable applications using *Ruby on Rails*, *Next.js*, and *Python*, ensuring high performance and user satisfaction with a focus on accessibility for diverse users.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migration of several microservices to a cloud-native architecture, enhancing system reliability while collaborating with cross-functional teams to establish best practices in software engineering.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Took ownership of end-to-end product development, from ideation through deployment and maintenance, fostering a culture of accountability and continuous improvement.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agile methodologies, driving sprint planning and retrospectives to enhance team performance and delivery timelines, with a focus on user feedback to inform decisions.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UX designers to create user-friendly interfaces, ensuring alignment between technical feasibility and user needs, while championing a user-centered design philosophy.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codebases by refactoring and improving testing processes, resulting in more maintainable code with reduced technical debt and improved team productivity.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reviews and pair programming sessions, promoting best practices and knowledge sharing among team members while cultivating a collaborative team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integrated new features based on user feedback, closely monitoring application performance metrics to evaluate design efficacy and identify improvement areas.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documentation for APIs and software architecture to provide clarity for team members and facilitate future development efforts, enhancing team efficiency and alignment.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*Git* for version control, ensuring a smooth workflow and enabling effective collaboration across the development team, streamlining code integrations and releases.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data-informed development strategies to guide decision-making processes, fostering an experimental approach to building reliable software solutions that address user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regular stakeholders meetings to align product development with organizational goals, focusing on delivering software solutions that meet market demand and drive growth.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web applications using *React* and *Node.js*, ensuring seamless user experiences while implementing responsive design techniques to enhance accessibility for all users.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managers and designers to clarify requirements and deliver on features that aligned with market expectations, adapting quickly to changing priorities and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and shared knowledge with junior developers, fostering a supportive learning environment while enhancing the quality of the codebase through constructive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*Git* and *JIRA* to track project progress and manage features, ensuring smooth team collaboration and timely delivery of applications against set deadlines.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discussions on software architecture and chosen technologies regularly, demonstrating a commitment to understanding the broader implications of engineering decisions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debugging and troubleshooting application issues, coordinating with support teams to prioritize fixes while maintaining clear communication with users about expected timelines.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new integrations and features across various platforms, ensuring a consistent user experience while adhering to best practices in software development and testing.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several RESTful APIs using *Node.js* and *Express*, enabling seamless communication between front-end applications and back-end services while ensuring secure data transmission.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collaboratively with senior engineers on feature development and system enhancements, contributing to the overall design and implementation of software solutions tailored to client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application performance by optimizing SQL queries and implementing caching strategies using *Redis*, resulting in improved page load times and overall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Debugged and resolved issues in existing codebases, documenting solutions and sharing insights with the engineering team to build a more resilient application infrastructure.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stand-up meetings to provide updates on progress and challenges, fostering a culture of transparency and support among team members in fast-paced environments.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the design and implementation of new product features, gaining experience in agile methodologies and exposure to customer feedback loops for continuous improvement.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Improved software documentation practices by implementing a standards-based approach that streamlined onboarding and knowledge transfer within the team, enhancing overall efficiency.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