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Seasoned software engineer with over 8 years of experience in software development, specializing in data engineering and analytics solutions. Proven ability to lead technical implementations and enhance marketing operations through innovative data strategies.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SQL, Java, JavaScript, R,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Spark, Django, Flask, TensorFlow, Pandas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Terraform,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Kafka, Tableau, Power BI, Airflow, Snowflake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CI/CD &amp; DevOps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Jenkins, Git, Docker, Ansible, Terraform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data pipelines using *Python* and *Spark* to support complex analytics and reporting tailored for marketing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*Data Science* and *Marketing* teams, identifying requirements for technical initiatives that enhance product effectiveness and optimize decision-making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technical discussions with cross-functional teams to strategize on implementation plans that align with Root's business goals, including *data integration* and *experiment design*.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technical documentation and best practices for *data governance* and security standards, ensuring compliance with industry regulations while enabling rapid scaling of data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*AWS* services, including *S3* and *Lambda*, to build a robust data infrastructure that supports diverse analytics activities and enhances organizational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engineers, facilitating professional growth through technical guidance and fostering a culture of continuous improvement and innovation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contributed to *incident management* processes, ensuring high availability of critical data services and minimizing operational downtime.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successful migration of legacy systems to modern cloud infrastructure, using *Terraform* and *AWS* to automate deployments and enhance operational resilience.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incorporated emerging technologies to optimize data pipelines, enhancing the data accessibility and relevance for marketing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active communication with stakeholders to clarify project objectives, timelines, and deliverables, ensuring alignment across teams for successful implementation.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data models that facilitate *machine learning* initiatives, enabling faster insights into customer behavior and marketing effectiveness.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data sources to enrich marketing datasets using Advanced *SQL* transformations and *ETL* processes.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enhanced software applications for marketing analytics using *Python*, *SQL*, and *Django*, significantly improving reporting capabilities for the marketing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data architecture planning as part of a cross-functional team, focusing on data quality and accessibility enhancing the marketing operation effectiveness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integration and deployment using *Git* and *Jenkins*, streamlining development workflows and improving team collaboration for timely project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database solutions using *PostgreSQL* and *MongoDB* to support various data initiatives within the organization, facilitating data-driven marketing efforts.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development of a customer segmentation model using *R* and *Python*, helping the marketing team tailor campaigns and strategies that optimize outreach effectiveness.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marketing and analytics teams to improve data visualization tools using *Tableau*, enhancing stakeholder access to actionable insights and analytics reports.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methodology practices, contributing to sprint planning and retrospective meetings, improving project delivery and team dynamics.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comprehensive documentation for software solutions developed, ensuring alignment with business requirements and aiding future reference for team members.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web applications leveraging *JavaScript* and *React* to improve user experience for clients utilizing Okta’s identity management services, driving value for users and the business.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 team-focused environment to enhance software applications using *C#* and *ASP.NET*, improving functionality and user engagement within the product suite.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implementation of testing strategies using *Jest* and *Mocha*, ensuring high-quality software deployments and reducing the frequency of production issues.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research and development efforts to explore new identity solutions, providing insights that informed project roadmaps and technical direction.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customers to gather feedback, which informed product enhancements and guided development throughout the software lifecycle, strengthening the relevance of offerings.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senior software engineers to adopt *Agile* practices, refining coding standards and improving team engagement in project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development team in meeting project milestones and deadlines consistently, contributing to a decreased turnaround time in delivering features and fixes by 20%.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