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Backend Software Engineer with over 8 years of experience in software development, specializing in backend systems, video processing workflows, and cloud-native applications. Proficient in optimizing APIs and integrating ML models to enhance enterprise workflows.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JavaScript, Go, C#, TypeScript, SQL, Bash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Flask, Django, Express.js, FastAPI, Spring Boot, Pandas, NumPy, TensorFlow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Google Cloud Platform, Azure, Heroku, DigitalOcean, OpenShift, CloudFormation,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Media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FFmpeg, AWS Media Services, Transcoding Pipelines, VideoAI, TensorRT, OpenCV, HLS, MPEG-DASH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Git, Jenkins, CircleCI, Travis CI, Prometheus, Grafana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RESTful APIs that enabled seamless integration of video processing services and improved real-time data delivery significantly, enhancing user experience across various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highly available and scalable backend services utilizing *AWS* and microservices architecture, ensuring robustness and efficiency in processing enterprise-grade video workloads, boosting overall system responsiveness.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cross-functional teams in the development of cloud-native infrastructure leveraging *Docker* and *Kubernetes*, enhancing deployment processes for server-side applications and improving collaboration across departments.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video processing pipelines for transcoding, metadata extraction, and timeline operations, resulting in smoother workflows and significantly reducing processing latency for large video files.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machine learning models efficiently for tasks such as video resizing and scene detection, translating complex visual algorithms into user-friendly backend processes that supported real-time analytics.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CI/CD pipelines using *Jenkins* and *GitLab* CI that automated the deployment lifecycle of backend services, significantly reducing deployment times and minimizing human errors in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close collaboration between backend and frontend teams to define clear API specifications, ensuring alignment on data models and improving cohesive development efforts across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technical documentation and best practices to support onboarding and continuous learning initiatives, fostering a culture of knowledge sharing and innovation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performance tuning for distributed systems, focusing on maximizing throughput and minimizing latency in video processing scenarios, leading to improved efficiency in backend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build-vs-buy decisions for internal model serving solutions, exploring and integrating tools like *SageMaker* and *TorchServe* that aligned with business needs and enhanced operational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team retrospectives and agile ceremonies, promoting a transparent environment for ongoing improvements, effective communication, and adaptive problem-solving among all stakeholders.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communicated with stakeholders to translate technical requirements into actionable deliverables, ensuring alignment with project goals and fostering a shared understanding of objectives.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Backend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backend services for real estate platforms, optimizing the application of sales and property management tools that ranged from listing functionalities to transaction processing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owners to refine API specifications and user stories, ensuring technical solutions aligned with customer needs, leading to enhanced user engagement across various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system integrations and data flows between disparate real estate databases and third-party software solutions, enhancing overall data accuracy and user experience within the system.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*Node.js* and *MongoDB* in developing backend services that supported listing properties dynamically, which significantly enhanced search functionality and user interaction on the platform during peak traffic.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agile development practices, participating in sprint planning and reviews, fostering effective communication among team members to ensure timely delivery of software features and improvements.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and maintained application performance, leveraging analytics to identify areas of improvement and implementing solutions that directly impacted user engagement metrics positively.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and backend processes, resulting in faster data retrieval times, improving overall end-user satisfaction by streamlining the user experience during peak hours.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Incorporated RESTful principles while developing plugins for third-party integrations, enhancing system modularity and enabling smoother extensions of software capabilities to meet market demands.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security features and enhancements for identity management systems utilizing *OAuth* and *OpenID Connect*, improving data protection measures in line with industry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gather requirements for application enhancements, contributing to the overall effectiveness of the software development life cycle in a high-paced startup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reusable libraries and tools to improve development practices within the organization, resulting in more streamlined processes and consistency in coding methodologies across different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code reviews, ensuring code quality and adherence to best practices among peers, fostering a culture of continuous improvement and excellence within software development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research on emerging technologies, sharing insights with development teams to foster innovative approaches in delivering scalable software solutions effectively for customer challenges.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and integration tests using *JUnit* and *Mockito*, ensuring high software quality and promoting rigorous testing as part of the development workflow.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Trained and mentored junior developers on best coding practices and framework conventions, contributing to team agility and the overall growth and development of the team's capabilities.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