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software developer with over 8 years in designing and building robust web and mobile applications. Proven expertise in backend development with a strong focus on Elixir and automated workflows. Strong collaborative skills and a passion for innovation drive impactful solutions in team settings.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Elixir, JavaScript, TypeScript, Python, Ruby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Databases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Phoenix, Postgres, React, Next.js, Vue.js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Docker, Kubernetes, GitLab, Jenkins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Practices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CI/CD, Agile Methodologies, Test-Driven Development, Microservices, API Development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Automation &amp; Integration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Agentic Workflows, Automation Frameworks, Webhook Integrations, Data Pipelines, Distributed Systems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Backend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the development of scalable backend solutions using *Elixir* and *Phoenix*, enhancing API performance and reliability across multiple projects while improving team collaboration through effective communication strategies.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automated workflows leveraging *CI/CD practices*, optimizing the deployment process which allowed the team to increase development efficiency and reduce time to market for new features.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robust integrations with third-party services and APIs, improving connectivity for *Remote's* payroll systems, ensuring accurate processing of data across various platforms.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cross-functional team collaborations, providing technical insights and innovative solutions, demonstrating leadership and adaptability to meet emerging business needs during project development phases.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Closely collaborated with product management to define product specifications and roadmap, enabling the successful delivery of user-focused functionalities that align with business objectives.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*Postgres* for data management, implementing best practices for database design and optimization which enhanced data retrieval speeds and scalability for increasing user interactions.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code reviews, providing constructive feedback and mentoring junior developers on best coding practices, thereby fostering a culture of quality and continuous improvement in the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extensive testing strategies including unit and integration tests using *Elixir* testing frameworks, ensuring high code quality and reliability of software deployments to production environments.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performance optimization routines that improve system reliability, leading to increased user satisfaction and positive feedback on features from diverse global teams involved with *Remote's* services.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pursued learning and professional development in emerging technologies and frameworks, showcasing curiosity and ambition which aligns well with *Remote's* values of innovation and continuous growth.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Constructed clear documentation for internal processes and system designs, aiding in knowledge transfer among team members and enhancing onboarding procedures for new hires.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frequent deployments utilizing *GitLab* CI/CD tools, achieving multiple production releases daily while maintaining system integrity and performance across applications.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Backend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backend services using *Node.js* and *Express*, contributing to the overall functionality and performance improvements for real estate applications at *Opendoor*.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design and build user interfaces and API endpoints, ensuring a seamless experience for customers utilizing *Opendoor*'s digital products.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Enhanced the existing codebase through refactoring and optimization practices, promoting scalability and maintainability across the various software modules and components deployed in production.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automated testing frameworks to ensure code quality while mitigating regression issues, directly contributing to more stable and reliable releases for user-facing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closely with product management to gather requirements and translate them into technical specifications for development, improving the alignment of business objectives with technical execution.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backlog grooming and sprint planning sessions, providing estimates and facilitating agile processes that drove productivity and clarity for the engineering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architecture and design decisions surrounding microservices architecture, which significantly lowered the barriers for independent feature scaling and development.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and optimized *Postgres* and *MongoDB* databases for optimal performance, ensuring efficient data retrieval and storage practices to support user queries and interactions.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various software components utilizing *Java* and *Spring Framework*, creating flexible and maintainable code structures that provided enhanced solutions at *Okta*.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within an agile team, actively participating in daily stand-ups, sprint reviews, and retrospectives to continuously improve work processes and team coordination, which enhanced project outcomes.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RESTful APIs and integrated third-party services for improved functionality, streamlining user authentication processes, enhancing overall system performance and ease of use for end users.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various stages of the software development lifecycle by participating in requirement analysis and design discussions, ensuring alignment of deliverables with user expectations and product goals.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 through pair-programming sessions, fostering skill development and a collaborative work environment aimed at improving team performance and cohesion over time.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application performance through diligent profiling and profiling analysis, leading to enhanced user experiences and successful deployments with minimal downtime incurred.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Successfully participated in migrating legacy systems to modern frameworks, increasing productivity for the development team and expanding service capabilities by 20%.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