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Senior Software Engineer with over 8 years of experience in software development focused on designing and implementing web and mobile applications, specializing in Salesforce environment and cloud-based solutions. Proven ability in leading full life-cycle development and collaborating with cross-functional teams to drive client satisfaction and project success.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Apex, Java, JavaScript, HTML, CSS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Salesforce Lightning, React, Node.js, Angular, Django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 Management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Salesforce Database, MySQL, MongoDB, PostgreSQL, Oracle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JIRA, Visual Studio Code, Eclipse, Salesforce DX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Platforms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Salesforce Cloud, AWS, Azure, Google Cloud Platform, Heroku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Salesforce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development and implementation of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Salesforce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cloud-based enterprise systems, ensuring compliance with client specifications through comprehensive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requirements gathering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business analysis to deliver top-tier customer solutions effectively.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built scalable UI components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Salesforce Lightning Framework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while executing best practices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UI development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enhance user experience and system functionality in a collaborative team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Configured and optimized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Salesforce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workflows and processes, enabling seamless integration across multiple business functions to enhance operational efficiency and alignment with business objectives.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and maintained automated testing frameworks through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Apex Unit Tests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other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test methodologies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that quality software was maintained through consistent and rigorous quality assurance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training sessions and workshops for clients and internal teams to demonstrate the capabilities and best practices of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Salesforce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solutions, thereby enhancing user adoption and satisfaction.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strategize and deploy innovative solutions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Agile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methodologies, streamlining the software development process and promoting effective team communication.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Monitored and analyzed key performance metrics on client accounts, identifying opportunities for improvement and optimizing solutions based on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client feedback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system performance.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Leveraged extensive knowledge of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industry trends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in the Salesforce ecosystem to advise and influence stakeholders, thus proactively enhancing client relationships and project scopes.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managed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release pipelines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software deployment, ensuring high availability and quick releases in line with client demands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DevOps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principles.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Drove projects from conception through delivery, actively involving stakeholders in project developments while ensuring transparency and timely communication of project status and milestones.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Evaluated existing systems and interfaces, recommending enhancements or alternatives such as integration with third-party services and APIs to enhance our offering's breadth and client usability.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Provided ongoing support and troubleshooting for implemented solutions, conducting post-deployment analyses to ensure functionalities met business requirements and customer expectations.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Spearheaded the integration of external systems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Salesforce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RESTful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SOAP APIs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thus expanding system capabilities and improving overall response time.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Salesforce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scalable real estate applications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Apex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Lightning Components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on the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Salesforce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platform, improving system performance and user engagement through best coding practices.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product managers and UX designers to align on client requirements for new features, ensuring that stakeholder inputs were integrated into the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Salesforce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development phases effectively.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software revisions and updates effectively through version control systems such as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Git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that code changes were tracked and deployments were executed smoothly.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usability testing with clients for new software releases, collecting feedback and implementing adjustments to enhance performance and user experience for the real estate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documented software specifications to facilitate better communication among development teams and improve the outcome of collaborative projects, ensuring clarity and adherence to project goals.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database queries and improved backend performance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SOQL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SOSL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enhance the efficiency of data retrieval for various business operations within the application.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participated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scrum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meetings to discuss project progress, challenges, and user stories, ensuring alignment with team goals and deadlines throughout the software development life cycle.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Provided client support by analyzing and troubleshooting integration issues, guiding them through best practices in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Salesforce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efficiently across their platforms.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a high-performing team focusing on enhancing system security and user authentication processes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OAuth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OpenID Connect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protocols, securing sensitive data effectively.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designing and implementing a custom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Salesforce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integration solution that streamlined the onboarding process for new enterprise clients as part of software enhancements.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cross-functional teams to introduce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 Agile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practices, making iterative improvements based on user feedback to ensure robust software functionalities and performance optimization.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the customization of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Salesforce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applications for multiple internal teams, including creating tailored solutions that addressed specific operational challenges and requirements.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development of comprehensive training materials and user manuals for stakeholders to ensure proper understanding and usage of the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Salesforce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platform features.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advanced reporting features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Salesforce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's reporting tools, enabling organizations to gain actionable insights from their data and improve decision-making processes.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the migration of legacy systems to the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Salesforce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platform, ensuring data integrity and continuity through meticulous planning and execution before and after migration.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Streamlined data flow and reporting capabilities through effective data management strategies, resulting in improved system reliability and enhanced service delivery to clients, achieving a measurable impact of 30% efficiency raise.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