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Dynamic Mobile App Software Engineer with over 8 years of experience in software development, specializing in creating innovative, high-quality mobile applications for both iOS and Android platforms. Proven track record of delivering exceptional user experiences while collaborating effectively with cross-functional teams.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Dart, PHP, JavaScript, Python, Swift, Kotlin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Flutter, React Native, Xamarin, Angular, Vue.js, Bootstrap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Tools &amp; Technologies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RESTful APIs, Git, JIRA, Postman, Firebase, Docker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Development Environments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Visual Studio Code, Android Studio, Xcode, Eclipse, IntelliJ IDEA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Testing &amp; Monitoring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JUnit, Selenium, Mocha, JUnit, Zeplin, New Relic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Mobile App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developed high-quality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mobile applications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both iOS and Android platforms, enhancing user experience by implementing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UI/UX best practices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throughout the development lifecycle.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closely with designers and product managers, utilizing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Agile methodologies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collaborate on feature definitions, ensuring seamless development and swift iterations based on user feedback.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Created clean and maintainable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code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while adhering strictly to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mobile development standards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implementing robust testing processes to guarantee code reliability and performance optimization.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Flutter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cross-platform development, enabling smooth transitions and animations that improved user engagement and overall application performance significantly.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Addressed and resolved app performance issues and bugs through regular maintenance and implementation of targeted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updates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leading to decreased crash reports and improved app ratings.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responsive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UI components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that dynamically adapted to various device specifications, preserving rich functionality across multiple platforms while adhering to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best design practices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Integrated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RESTful APIs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into mobile applications, facilitating effective backend communication and data retrieval to enhance mobile experience and user satisfaction.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Maintained knowledge of current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mobile technologies and trends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promoting a culture of innovation, and providing insights on emerging technologies to improve application development practices.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Mobile App Developer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user-centric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mobile applications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the real estate sector, focusing on improving digital interaction and user engagement for prospective home buyers with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mobile-focused features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teams, including designers and product managers, enhancing product design and conversion flow through impactful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user feedback loops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during the development process.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Incorporated responsive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UI/UX elements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into mobile applications based on real estate market research, ensuring seamless navigation for users and higher engagement rates as a direct result of these enhancements.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the design and implementation of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integrated mobile features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optimizing data accessibility for users through effective management of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API connections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within the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Agile Sprint Reviews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evaluate project progress and continuously enhance mobile application quality through iterative feedback and development, reinforcing team collaboration and user satisfaction.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regular code reviews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with team members to ensure adherence to best coding practices, as well as sharing knowledge and techniques to foster a collaborative learning environment.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Identified bottlenecks within the application workflows, using analytics to propose actionable solutions that markedly improved user satisfaction and retention over time.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comprehensive testing on developed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mobile applications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identify bugs and areas for improvement, directly contributing to delivering high-quality software solutions that exceeded client expectations. 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Focused on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documentation practices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writing technical specifications and user manuals, ensuring clarity and accessibility for future developers and team members.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the development of easy-to-use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software applications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as a member of the development team, focusing on agile methodologies and delivering projects on time and within scope.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closely with product teams to gather user requirements, defining technical objectives for a range of projects that ultimately enhanced customer satisfaction with the solutions provided at Okta.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Employed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JavaScript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Python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design comprehensive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web applications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enhancing user experience through optimized features that allowed for seamless navigation and improved accessibility for all users.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design discussions and code reviews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providing input that cultivated a collaborative culture while sharing innovative solutions aligned with business goals and customer needs.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and maintained effective testing strategies for applications, leveraging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automated testing frameworks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support quality assurance and speedy product rollouts.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Expedited the integration of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backend services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with front-end frameworks, improving data flow and synchronization with improved performance outcomes over the software lifecycle for enhanced analytics capabilities.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Successfully contributed to projects that adopted best practices in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continuous integration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resulting in accelerated deployment timelines and improved collaboration across teams.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