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Full-Stack Applied AI Engineer with over 8 years of software development experience, specializing in web and mobile applications. Proven track record in delivering robust AI systems and collaborating with cross-functional teams to innovate and streamline processes.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Ruby, Java, SQL,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Next.js, Node.js, NestJS, Express, Django, Flask,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Redis, Elasticsearch, Firebase, BigQuery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Vercel, Docker, Kubernetes, Jenkins,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AI/ML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Scikit-learn, OpenAI, Hugging Face, RAG, Agent Workflows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GitHub, Bitbucket, Webpack, Babel, CI/CD Tools, Postman, Figma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Full-Stack Applied AI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Owned the end-to-end delivery of multiple projects, transforming ambiguous requirements into high-quality, production-ready AI systems while working under tight deadlines and maintaining best practices for code quality and security.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Designed, implemented, and deployed diverse full-stack solutions, leveraging my expertise in *React*, *Node.js*, and associated technologies to create responsive, user-friendly interfaces and robust back-end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Used *AI* as a force multiplier by integrating advanced tools and libraries, such as *OpenAI API* and *TensorFlow*, to enhance application functionality, efficiency, and user engagement in client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strategists and clients, translating business needs into technical requirements, ensuring alignment on deliverables while managing expectations and project timelines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cloud solutions on platforms like *AWS* and *GCP*, managing resources and deployments using technologies such as *Docker* and *Kubernetes* to achieve scalable and resilient architectures.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team of developers in fast-paced environments, mentoring junior engineers and ensuring collaborative, high-performance team dynamics through effective communication and knowledge sharing.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evaluated and selected optimal technology stacks to meet project requirements, focusing on trade-offs between performance, scalability, and security considerations in system designs.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strict adherence to security protocols and best practices, designing systems with built-in security measures and compliance to protect sensitive data and ensure trustworthiness for clients.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CI/CD practices to streamline deployment processes, reducing the cycle time for releases and integrating automated testing frameworks to enhance code reliability and prevent regressions.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client feedback to iterate on product designs continuously, maximizing user satisfaction and engagement through ongoing enhancements and features driven by real-world usage data.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cross-functional scrum meetings to drive accountability and maintain progress, adapting quickly to changing user needs and business objectives while ensuring technical feasibility along the way.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light *DevOps* tasks, including environment configurations and continuous integration setups, while collaborating with more experienced DevOps engineers on complex issues as they arose.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Full-Stack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full-stack applications using *React*, *Node.js*, and *PostgreSQL*, focusing on user experience and system performance to deliver high-quality real estate solutions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AI-based recommendations and data-driven insights into property applications, collaborating with analytics teams to enhance decision-making processes for clients in the real estate sector.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agile methodologies to streamline project workflows at Opendoor, resulting in increased team productivity and a shorter time to market for software features and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directly with clients and stakeholders to understand their needs, translating them into technical specifications and ensuring that development aligned with business goals during delivery phases.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cross-team projects aimed at optimizing software development practices, cultivating a culture of collaboration, and driving innovation in product offerings within the real estate domain.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provided constructive feedback to peers, fostering an atmosphere of continuous learning and improvement across the engineering team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Crafted responsive UI designs in collaboration with UX designers, implementing best practices in front-end development to enhance user interaction and satisfaction with the real estate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DevOps principles to facilitate a smoother deployment cycle, incorporating tools such as *Jenkins* for CI/CD and automation of testing processes to minimize manual efforts.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secure and efficient web applications in alignment with Okta standards, utilizing *JavaScript*, *React*, and *Node.js* to create user-centric authentication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full software development lifecycle, including requirement analysis, solution design, coding, testing, and deployment, delivering applications that met both functionality and performance benchmarks.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project scopes and roadmaps, ensuring alignment with business objectives while managing technical challenges and project risks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code reviews and pair programming sessions, sharing knowledge and ensuring adherence to coding standards to produce scalable and maintainable software outputs.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authentication and security features in applications, utilizing Okta's identity management solutions to enhance user protection and data privacy across systems delivered.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design of database architectures using *PostgreSQL*, focusing on optimizing query performance and ensuring data integrity through robust schema definitions and relationships established.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team mentorship efforts, providing guidance to new developers and conducting workshops to improve overall technical proficiency within the organization, resulting in better project outcomes.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