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Results-oriented Data Engineer with over 8 years of experience in software development, specializing in data architecture and ETL processes. Proficient in building scalable data solutions that support informed business decisions across various teams.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Python, Java, SQL, Node.js, C#</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Engineering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Apache Airflow, AWS Redshift, Snowflake, Microsoft Azure, Clickhouse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Management &amp; Integration</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ETL, Data Lakes, Data Warehousing, APIs, Microservices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Modeling &amp; Visualization</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Power BI, Looker, Tableau, Star Schema, Normalization</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&amp; Version Control</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Docker, Kubernetes, Terraform, CI/CD</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Data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implemented *ETL* processes to streamline data ingestion from diverse sources, ensuring consistency and accuracy in the centralized data repository across multiple departments of the organization.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Restructured existing data architecture by evaluating current frameworks, enhancing scalability and performance for critical business analytics and decision-making processes.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documented robust *data models* and *schemas* to satisfy business logic and reporting needs, facilitating better engagement across teams while standardizing data governance practices.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Created automated, reliable data pipelines that transformed and transported data from the origin databases into optimized formats for business intelligence applications and analytics.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Established a comprehensive data-layer management system that consolidated fragmented data silos into a cohesive structure to improve efficiency and reduce redundancy.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Partnered effectively with cross-functional teams, including Data Analysts and Product Managers, to define best practices for data access, security, and compliance validation checks.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rigorous *data validation* protocols, ensuring high-quality data and reliability of insights delivered to stakeholders within the organization.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clear and comprehensive documentation of data lineage, schema definitions, and system dependencies to aid in compliance efforts and enhance transparency.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Integrated third-party platforms to centralize data operations, optimizing performance for high-traffic situations and ensuring seamless data flow across services and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DevOps to maintain infrastructure stability, implementing backup strategies and monitoring systems for the data architecture, enhancing operational resilience.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Maintained version control of *data transformations* and schemas, facilitating smooth transitions and rollouts during development cycles and providing a clear history of changes for review.</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initatives to improve data governance practices, encouraging data stewardship among teams while promoting awareness of compliance and regulatory requirements.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Data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Built a range of *data pipelines* to support the ingestion and preparation of data for analytical purposes, creating efficient data workflows that enhanced reporting capabilities across the organization.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maintained various *databases* utilizing *SQL* and *NoSQL* technologies, optimizing query performance and ensuring data integrity throughout the software development lifecycle.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establishment of best practices for *data governance*, ensuring compliance standards were met while overseeing the implementation of security measures for sensitive information.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closely with other developers to implement *RESTful APIs* for internal data access, promoting a unified approach to data integration for both legacy and modern applications.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performance tuning of existing data management systems, yielding notable improvements in query execution times and overall system responsiveness, enhancing business intelligence efforts.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code for the integration of various *authentication protocols* and *APIs* for enhanced user experience within software platforms, fostering a secure operating environment.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hands-on development using *Java* and *JavaScript frameworks*, contributing to frontend and backend application development processes while working within Agile methodologies.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Assisted in the design and implementation of a new *data storage* strategy, leading to normalized data structures that streamlined access and improved overall data reliability for the application users as well.</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Utilized version control systems like *Git* to manage branches and documentation, ensuring cohesive team collaboration in project delivery milestones and timelines.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Facilitated technical discussions and post-mortems, promoting innovation and continuous improvement across the development processes within the agile team environment.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unit tests and code reviews for application components to uphold quality standards, fostering a culture of accountability and best practices in software development.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development and potential growth of an internal tool that improved software deployment efficiency by enabling easy access to commonly used components within the application architecture. Combined with experience from various roles, the team's collective efforts resulted in improved delivery timelines.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