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developing web and mobile applications. Skilled in designing scalable solutions, improving user experiences, and leading cross-functional teams to deliver impactful digital health initiatives.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JavaScript, TypeScript,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React, Tailwind CSS, Material UI, Single-SPA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MongoDB, MySQL, NoSQL, Jenkins, AWS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Methodologies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DevOps, Junit, Mockito, Snyk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Security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API Testing, OAuth 2.0, OpenID Connect, Test-Driven Development, Continuous Integration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Cloud Native, Jenkins, Splunk, AWS CloudWatch, Containerization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cloud-native applications using *Java* and *Spring Boot*, focusing on scalability while leveraging *RESTful APIs* to integrate with third-party systems and enhance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user interfaces with *React*, incorporating *Material UI* and *Tailwind CSS* to ensure alignment with user-centered design principles and improve user engagement.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backend development by creating microservices that handle data management tasks, optimizing operations for performance and responding to evolving healthcare industry needs swiftly.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best practices in *Agile* methodologies, collaborating closely with cross-functional teams to deliver high-quality software solutions in a timely manner and foster continuous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efforts to improve system security by evaluating web applications using *Snyk* and establishing API gateways that ensure secure data transactions in compliance with healthcare regulations.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implementation of automated testing frameworks using *Junit*, *Mockito*, and *Spring MockMvc*, achieving higher code quality and reliability through consistent testing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Scoped and delivered medium-to-large projects, reducing technical debt while refining architecture to streamline development processes and enhance team productivity.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user authentication mechanisms with *OAuth 2.0* and *OpenID Connect*, safeguarding user data while complying with privacy regulations across the healthcare landscape.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the modernization of legacy systems into a unified cloud-native workflow, detailing requirements and designing solutions to enhance healthcare measurement and reporting efficiencies.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customer feedback sessions that helped inform UX decisions, aligning software features with user needs and clinical workflows to maximize adoption and effectiveness.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best coding practices and technologies, demonstrating collaborative leadership and fostering a culture of knowledge sharing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stakeholders to understand healthcare challenges, aligning technical solutions with business goals to drive meaningful impact in public health.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the development of real estate applications using *JavaScript* and *React*, focusing on enhancing user interfaces that prioritize customer engagement and satisfaction levels.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backend services using *Node.js* and *Express* to streamline client-server interactions, improving data retrieval efficiency and user experience within web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database management efforts, utilizing *MySQL* and *MongoDB* to ensure data integrity and optimize storage solutions for rapidly growing datasets in real estate markets.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*Agile* ceremonies, delivering value through effective sprint planning and retrospectives that promoted team dynamics and accountability in project execution.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extensive code reviews, leveraging best practices to enhance code quality and foster a collaborative development environment while mentoring junior engineers for growth.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deployed microservices for real-time data processing, ensuring responsiveness and reliability in delivering property listings and client inquiries.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owners to gather requirements and translate them into technical specifications, aligning development efforts with business strategies to drive project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modern CI/CD pipelines to automate deployment processes, improving turnaround times for feature releases and reducing operational bottlenecks.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enterprise-level software solutions, utilizing *Java* and *Spring Framework* to build scalable and maintainable applications aligned with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implementing secure and efficient authentication methods using industry-standard protocols such as *OAuth*, ensuring compliance with corporate security policies and enhancing user trust.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within cross-functional teams to deliver software that meets client requirements, employing *Agile* principles to enhance collaboration and accelerate product development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database design and management utilizing *MySQL*, executing performance tuning to optimize database interactions and enhance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comprehensive testing phases, using *Junit* and *Mockito* to implement unit tests that confirm feature functionalities and uphold software quality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*Jenkins* for continuous integration, automating the build processes and increasing deployment speed while minimizing errors and maintaining high-quality codebases.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fast-paced environment, effectively implementing solutions that address evolving customer needs while adhering to project timelines and enhancing service delivery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rich user experiences by leveraging *HTML*, *CSS*, and *JavaScript* to create responsive web applications that feature intuitive navigation and user-friendly interfaces.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team discussions around architecture improvements, contributing ideas that enhanced the scalability and performance of existing applications, while ensuring alignment with overall business strategies.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