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software development, focusing on building scalable web and mobile applications. Proven expertise in data engineering principles, pipeline creation, and data quality management.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SQL, JavaScript,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dbt, Snowflake, Looker, Airflow, Apache Kafka, Spark, Hadoop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Version Control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GitHub, GitLab, Jenkins, CircleCI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Processing &amp; Orchestration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ETL, ELT, Data Pipeline, Data Lake, Data Warehouse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Cloud, Terraform, Kubernetes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advanced data engineering solutions and pipelines, ensuring data integrity while implementing automated testing and monitoring frameworks for real-time anomaly detection and recovery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data quality initiatives by establishing standards and conducting comprehensive testing to ensure accuracy for stakeholders and improve reporting efficiency across multiple business domains.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technical teams to drive infrastructure improvements and eliminate single points of failure, improving system reliability and reducing operational costs during peak usage periods.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Administered and optimized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Snowflake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environments, managing performance tuning for large scale data volumes while ensuring alignment with industry best practices in data governance and security protocols.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dbt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the development and governance of data models, enforcing a standardized project structure and compliance with documentation and testing requirements across various data domains.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and maintained a consistent semantic layer across BI tools, facilitating seamless integration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machine learning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underpins data accessibility standards for global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workflow orchestration using tools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Airflow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the reliability of scheduled ETL processes and improving team collaboration across cross-functional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strategic guidance for the evolution of data initiatives, championing data ownership and delivering high-quality results that directly impact company outcomes and overall client satisfaction.  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ELT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pipelines for processing and integrating large-scale data, streamlining workflows to enhance data visibility and accessibility across various company departments.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actively with business intelligence teams to design and customize dashboards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Looker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resulting in improved data visualization and real-time insights for decision-making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 collaborative team environment, facilitating agile methodologies and sprints to deliver high-quality data solutions that met urgent business needs and project deadlines.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comprehensive data quality assessments,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data cleansing techniques to enhance the accuracy and usability of datasets shared with analytics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initiatives for documenting data lineage and observability, ensuring compliance with industry regulations while fostering best practices for data management across large projects.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design and development of a centralized identity management system, enhancing application security protocols and user experience across multiple platforms for enterprise clients.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development teams on software projects, contributing to code reviews and implementing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programming languages.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transition of legacy data systems to cloud-based solutions,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tools to optimize infrastructure and data access methodologies for varied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internal tooling for seamless data integration, significantly reducing manual data entry processes and improving accuracy through automation and effective scripting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