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Passionate Backend Engineer with over 8 years of experience in building scalable systems and APIs for high-traffic platforms. Proven track record of delivering high-quality code and driving innovation in ad services.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Java, Scala, Python, Go, SQL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and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Spring Boot, Apache Spark, Apache Storm, Google Cloud Platform, Docker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Testing and CI/CD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JUnit, Maven, Gradle, Jenkins, Git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Distributed Systems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Microservices, Kafka, Redis, Elasticsearch, Kubernetes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 Engineering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Data Pipelines, ETL, Apache Airflow, BigQuery, Scio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Backend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developed scalable backend systems using *Java* and *Spring Boot*, ensuring high performance and reliability for our ad services used by millions of users.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teams, including Data Scientists and User Researchers, to gather and define user requirements and translate them into technical specifications.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the development of high-performance *Java* services and APIs, applying best practices for *code quality* through automated testing and continuous integration.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Enhanced existing ad services by implementing *data streaming* techniques and utilizing *Apache Kafka* for real-time data processing and delivery to stakeholders.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Created and maintained complex *data pipelines* leveraging *Google Cloud Platform* tools, focusing on efficiency and scalability in processing high volumes of advertising data.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Advocated for test-driven development and implemented *automated testing* frameworks, driving improvements in code quality and reducing production issues.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architecture discussions that emphasized scalability and reliability, contributing to a robust microservices infrastructure.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 on best coding practices, fostering a culture of collaborative problem-solving and continual improvement within the team.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Backend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web applications as a *Backend Engineer* focused on *Java* technology stack, improving user experience and system performance through efficient APIs.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closely with real estate stakeholders to understand their needs and implemented solutions that streamlined data processing and application interactions.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agile development processes, contributing to sprint planning, code reviews, and improving team workflows to deliver high-quality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migrating legacy systems to newer technologies, utilizing *Java*, *Spring*, and cloud platforms to enhance functionality and scalability.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on designing data models and queries with *SQL* databases to support application features and improve data accessibility for users.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development of critical software solutions at Okta, focusing on *Java* for backend services and *RESTful APIs* to improve security and user access management.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teams to enhance system integration, significantly improving the workflows of identity and access management for multiple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continuous learning and application of *software engineering principles* including algorithms, data structures, and design patterns in project work.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code reviews and contributed to team standards for *testing* and *code quality*, fostering a culture of excellence within the software development process.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the launch of several key features that improved user authentication processes, enhancing security measures and user interaction with the platform.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monitoring practices for deployed applications ensuring uptime and facilitating timely interventions when issues arose, helping to reduce incident tickets by 30%.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