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EAC5B73" w:rsidR="000C3AB7" w:rsidRDefault="00D00BF4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D00BF4">
        <w:rPr>
          <w:rFonts w:ascii="Cambria" w:hAnsi="Cambria" w:cstheme="majorHAnsi"/>
          <w:color w:val="000000" w:themeColor="text1"/>
          <w:sz w:val="22"/>
          <w:szCs w:val="22"/>
        </w:rPr>
        <w:t>Woodland Hills, CA 91364</w:t>
      </w:r>
      <w:r w:rsidR="00BB3B71"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Dynamic and accomplished technical advisor with over 10 years of experience in enterprise sales engineering and solutions architecture. Expertise in collaborating with cross-functional teams to drive customer satisfaction and technical excellence in complex sales cycles, specializing in data protection and cyber resilience.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Technical Skills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Sales Engineering, Solutions Architecture, Technical Presentations, Cyber Resilience Solutions, Cloud Platforms (AWS, Azure, GCP), Data Protection Technologies, Business Acumen, Influencing Skills, Stakeholder Management, Technical Workshops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Soft Skills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Excellent Communication, Collaborative Approach, Problem Solving, Positive Work Ethic, Influential Leadership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6665975E" w14:textId="593CDBC6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Senior Solutions Engineer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iCs/>
          <w:color w:val="000000" w:themeColor="text1"/>
          <w:sz w:val="24"/>
          <w:szCs w:val="24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9D2D3D">
        <w:rPr>
          <w:rFonts w:ascii="Cambria" w:hAnsi="Cambria" w:cstheme="majorHAnsi"/>
          <w:color w:val="666666"/>
          <w:sz w:val="20"/>
          <w:szCs w:val="20"/>
        </w:rPr>
        <w:t xml:space="preserve"> -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Pr</w:t>
      </w:r>
      <w:r w:rsidR="001E6B9F">
        <w:rPr>
          <w:rFonts w:ascii="Cambria" w:hAnsi="Cambria" w:cstheme="majorHAnsi"/>
          <w:color w:val="666666"/>
          <w:sz w:val="20"/>
          <w:szCs w:val="20"/>
        </w:rPr>
        <w:t>e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>sent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&gt; Engaged closely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Account Executives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develop and implement tailored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national account strategies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impacting major enterprise customers.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&gt; Acted as a trusted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technical advisor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guiding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sales cycles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through careful influence and gaining insights into customer needs and challenges.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&gt; Designed and delivered technical workshops and business reviews that clearly articulated solutions to complex customer requirements.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&gt; Utilized knowledge of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cyber resilience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cloud architecture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shape customer goals into actionable technical deliverables.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&gt; Managed multiple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Proof of Concept (PoC)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Proof of Value (PoV)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initiatives while coordinating resources and aligning success metrics with the customer’s objectives.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&gt; Established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relationships with key stakeholders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across security, backup, and AI teams to influence decision-making processes effectively.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&gt; Advocated for customer opportunities within organizational product teams, facilitating the refinement of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product features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based on real-world feedback.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&gt; Provided comprehensive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technical demonstrations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that highlighted the competitive advantages of solutions during sales meetings.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&gt; Ensured customer satisfaction by maintaining engagement after sales, leveraging insights to support further sales initiatives with a client-centric approach.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&gt; Collaborated with cross-functional teams to align strategy with product roadmaps, significantly enhancing overall account experience.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&gt; Developed strong partnerships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VARs, OEMs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GSIs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expanding influence across enterprise-level accounts.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&gt; Facilitated training sessions on advanced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data intelligence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protection solutions for internal and partner teams.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&gt; Actively participated in competitive analyses, identifying differentiation and guiding sales motions accordingly.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&gt; Drove implementation of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strategic initiatives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in coordination with multi-product solutions, enhancing customer technical engagement.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&gt; Engaged in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thought leadership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discussions with senior management to outline market trends and technological advancements that could benefit clients.</w:t>
      </w:r>
      <w:bookmarkEnd w:id="2"/>
    </w:p>
    <w:p w14:paraId="57090019" w14:textId="659B4DFD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Solutions Architect</w:t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&gt; Developed and implemented customized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technical strategies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that effectively addressed the unique needs of major accounts in a compartmentalized sales environment.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&gt; Served as a key resource for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solution presentations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applying advanced understanding of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cloud ecosystems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ensure alignment with client objectives.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&gt; Fostered relationships with diverse technical teams across the customer’s organization, driving engagement and promoting solutions through tailored messaging.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&gt; Leveraged expertise in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enterprise technologies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conduct detailed demonstrations and proofs of concept that resonate with technical champions.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&gt; Collaborated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BA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product management teams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create specifications for enhanced product features based on market feedback.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&gt; Led competitive assessments of other products, directly contributing to the refinement of client proposal strategies.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&gt; Built strong working relationships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cross-functional internal teams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ensuring cohesive execution of sales strategies from technical and business perspectives.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&gt; Provided ongoing technical support to clients, facilitating adoption and expanding solution footprints without explicit management responsibility.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&gt; Organized comprehensive training for new hires focusing on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technical sales methods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ensuring alignment with company best practices.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&gt; Engaged in regular feedback loops with customer teams to provide insights for continuous solution improvement.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4E984603" w14:textId="422A0F1C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Junior Sales Engineer</w:t>
      </w:r>
      <w:r w:rsidR="003A7972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&gt; Assisted in gathering requirements and understanding client needs within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technical sales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entry-level accounts in a fast-paced environment.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&gt; Supported senior engineers in drafting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technical documentation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preparing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sales presentations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that highlight potential solutions.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&gt; Conducted market analysis research and competitor benchmarking as part of the sales support team to drive innovative solutions.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&gt; Developed initial client relationships with follow-up support for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product demonstrations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installation guidance.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&gt; Collaborated with internal teams to deliver solutions aligning with the customers’ technical strategies and business objectives.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&gt; Documented feedback from customers post-engagement to inform ongoing adjustments in solution provisioning.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&gt; Participated in training sessions to build a foundation in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cloud services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*data management solutions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continually enhancing technical knowledge.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&gt; Assisted in navigating client inquiries and technical challenges to ensure continuous support and satisfaction.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&gt; Contributed to integration projects by executing established best practices under the guidance of seasoned engineers.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&gt; Gained hands-on experience in crafting proposals and understanding pricing models to support clients effectively.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EB976" w14:textId="77777777" w:rsidR="0027291B" w:rsidRDefault="0027291B">
      <w:pPr>
        <w:spacing w:line="240" w:lineRule="auto"/>
      </w:pPr>
      <w:r>
        <w:separator/>
      </w:r>
    </w:p>
  </w:endnote>
  <w:endnote w:type="continuationSeparator" w:id="0">
    <w:p w14:paraId="3CF02F86" w14:textId="77777777" w:rsidR="0027291B" w:rsidRDefault="002729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F1029" w14:textId="77777777" w:rsidR="0027291B" w:rsidRDefault="0027291B">
      <w:pPr>
        <w:spacing w:line="240" w:lineRule="auto"/>
      </w:pPr>
      <w:r>
        <w:separator/>
      </w:r>
    </w:p>
  </w:footnote>
  <w:footnote w:type="continuationSeparator" w:id="0">
    <w:p w14:paraId="5D96DA1E" w14:textId="77777777" w:rsidR="0027291B" w:rsidRDefault="0027291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24AF0"/>
    <w:rsid w:val="00037D1D"/>
    <w:rsid w:val="000418CF"/>
    <w:rsid w:val="00074533"/>
    <w:rsid w:val="00090970"/>
    <w:rsid w:val="000B0833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40A"/>
    <w:rsid w:val="001E3EFE"/>
    <w:rsid w:val="001E6B9F"/>
    <w:rsid w:val="00201D5A"/>
    <w:rsid w:val="00212321"/>
    <w:rsid w:val="002421BE"/>
    <w:rsid w:val="0024778A"/>
    <w:rsid w:val="0027291B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A7972"/>
    <w:rsid w:val="003F5D4C"/>
    <w:rsid w:val="00401D5D"/>
    <w:rsid w:val="00441322"/>
    <w:rsid w:val="00442BDC"/>
    <w:rsid w:val="0044592B"/>
    <w:rsid w:val="00445EB1"/>
    <w:rsid w:val="004460E1"/>
    <w:rsid w:val="00452B4E"/>
    <w:rsid w:val="00460A8B"/>
    <w:rsid w:val="004646B5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5BBD"/>
    <w:rsid w:val="00696CD4"/>
    <w:rsid w:val="006A4084"/>
    <w:rsid w:val="006A6F7A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9D2D3D"/>
    <w:rsid w:val="00A040DA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64A87"/>
    <w:rsid w:val="00CA65CD"/>
    <w:rsid w:val="00CA7146"/>
    <w:rsid w:val="00CB007B"/>
    <w:rsid w:val="00CB3C60"/>
    <w:rsid w:val="00CC0035"/>
    <w:rsid w:val="00CE2917"/>
    <w:rsid w:val="00D00BF4"/>
    <w:rsid w:val="00D17231"/>
    <w:rsid w:val="00D64BAE"/>
    <w:rsid w:val="00D71418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4764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1991</cp:revision>
  <cp:lastPrinted>2024-08-26T21:18:00Z</cp:lastPrinted>
  <dcterms:created xsi:type="dcterms:W3CDTF">2024-01-17T02:51:00Z</dcterms:created>
  <dcterms:modified xsi:type="dcterms:W3CDTF">2026-04-08T10:27:00Z</dcterms:modified>
  <dc:language>en-US</dc:language>
</cp:coreProperties>
</file>