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Dynamic and detail-oriented Software Engineer with 10+ years of experience in backend development and API design. Proven expertise in Java, REST, and SOAP web services, with a strong foundation in both relational and NoSQL databases. Adept at utilizing Object-Oriented Programming principles to build efficient, elegant solutions that cater to complex business requirements.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Java, JavaScript, Python, C#, Ruby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Web Services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REST, SOAP, GraphQL, gRPC, WebSockets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MySQL, PostgreSQL, MongoDB, Cassandra, Redis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and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Spring Boot, Hibernate, Express.js, Node.js, Django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and DevOps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Azure, Docker, Kubernetes, Terraform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Testing and Version Control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JUnit, Mockito, Selenium, Git, Jenkins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developed backend services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Spring Boot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enhancing efficiency and scalability.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secure and efficient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SOAP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web services for internal and external integrations.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thorough code reviews and ensured adherence to coding standards and architectural best practices.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database interactions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improving data retrieval speeds and consistency.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NoSQL solutions, aligning with dynamic data storage needs.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in Agile teams, ensuring timely execution of sprint goals and contributing to continuous delivery improvements.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unit and integration tests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Mockito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resulting in high code coverage and reduced bug rates.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Employed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containerize applications, enabling seamless deployment in cloud environments.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CI/CD pipelines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automate build and deployment processes.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front-end components developed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applied consistent API communication standards.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daily stand-ups and retrospectives, contributing to team roadmaps and project milestones.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Assisted in the development of technical documentation and user guides for internal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bug fixing and performance tuning of existing code base by leveraging profiling tools and best practices.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Trained junior developers on best coding practices, fostering skill development and team productivity.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Regularly researched and adopted new technologies, resulting in innovative application solutions.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Maintained updated knowledge of industry trends, ensuring alignment with business and technical objectives.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backend applications with a focus on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Hibernate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ORM solutions.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and maintained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APIs for web services that facilitated data exchange between multiple platforms.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with both relational and NoSQL databases including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manage data effectively.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on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development teams, participating in sprint planning and estimations to enhance project delivery.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Used testing frameworks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ensure code reliability and reduce production issues.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front-end developers to align APIs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AngularJS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applications, improving user experience.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software requirement analysis to outline functional specifications for new features.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code reviews, promoting sharing of knowledge and improving code quality across the team.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Optimized database queries, reducing response times and improving application performance.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version control systems such as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source code management and collaborative development.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transition of legacy systems to modern architecture with clean code principles.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continuous learning to stay updated on emerging technologies and programming paradigms.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developing Java-based applications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Spring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framework.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the creation of RESTful services that handled user requests and returned REST responses.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database design and management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data integrity and optimal performance.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in cross-functional teams to align development efforts with project deliverables and timelines.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Applied fundamental principles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Object-Oriented Programming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write clean, modular code.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testing and debugging sessions to ensure application stability and reliability.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daily stand-ups to report progress and sync on team responsibilities and deadlines.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maintaining technical documentation related to software applications and enhancements.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Interfaced with QA teams to ensure comprehensive testing coverage and timely issue resolution.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research on new technologies and tools that could benefit team productivity and software quality.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