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Dedicated Software Engineer with over 10 years of experience in software and data engineering, specializing in building scalable backend solutions and optimizing data pipelines in fast-paced environments. Proficient in Python and various Azure services, with a strong emphasis on leveraging modern frameworks to deliver high-quality software solutions.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Python, SQL, T-SQL, Java, JavaScript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Web Frameworks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FastAPI, Django, Flask, Express, Spring Boot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&amp; Data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Azure Data Factory, Azure Functions, Azure Event Hub, Microsoft Fabric, Databricks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 Processing &amp; ETL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PySpark, Apache Spark, SSIS, Kafka, Airflow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Containerization &amp; CI/CD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Docker, Kubernetes, Git, GitHub Actions, Jenkins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Practices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Agile, Scrum, Unit Testing, Continuous Integration, Code Review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backend services leveraging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FastAPI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robust API solutions for healthcare analytics.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built scalable ETL pipelines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Azure Data Factory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PySpark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process large volumes of healthcare data efficiently.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CI/CD workflows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GitHub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focusing on automated testing and deployment of backend services.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performance of legacy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SQL Server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stored procedures, enhancing execution times and scalability of data retrieval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cross-functional teams to define project requirements, writing clean and maintainable code adhering to best practices and industry standards.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Agile ceremonies, such as sprint planning and retrospectives, to continuously improve development workflows and team collaboration.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containerization of microservices, enabling consistent environments across development and production stages.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code reviews to uphold high standards of quality and maintainability in codebases, fostering knowledge sharing within the team.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event-driven solutions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Azure Functions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create a flexible architecture for real-time data processing and integration.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Leveraged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Microsoft Fabric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data ingestion and integration, driving analytics needs across healthcare operations.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orchestration, optimizing deployment strategies and scaling solutions seamlessly in cloud environments.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performance tuning of data processing jobs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PySpark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resolving bottlenecks and enhancing throughput.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architecture discussions by proposing innovative solutions that align with strategic goals of the organization.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Incorporated best practices in testing by writing unit and integration tests, significantly improving code reliability and lowering defect rates.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Remained updated with emerging industry trends and technologies, applying relevant innovations to enhance system capabilities.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Engineered API-driven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Django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Flask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data accessibility within healthcare systems.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and executed ETL processes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SSIS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Azure Data Factory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seamless integration of varying healthcare data sets.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the development of event-driven architectures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Kafka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supporting real-time analytics and data processing requirements.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containerized solutions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enabling microservices architecture in multiple deployment environments.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Involved in code review sessions, ensuring code quality and sharing knowledge across the development team effectively.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Wrote unit tests and conducted performance testing to track application metrics and identify areas for optimization.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teams to troubleshoot and resolve software defects, optimizing user experience and application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Actively contributed to Agile development methodologies, enhancing team communication and project delivery timelines.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Executed technical documentation and design specifications that adhered to industry standards and project requirements.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Applied cloud computing principles while working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Azure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improving application scalability and performance.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Engineer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of data processing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laying the foundation for backend engineering best practices.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on projects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 Server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data storage and manipulation, establishing key skills in database management.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development of APIs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Flask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allowing for effective communication between various system components.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unit testing and debugging of applications, honing problem-solving skills and understanding of development lifecycles.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and applied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 control, gaining proficiency in collaborative coding practices.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team meetings to discuss project progress and integrate feedback, fostering a collaborative environment.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scripts for data ingestion, cleaning, and transformation, building foundational knowledge in ETL processes.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cloud services while working on group projects, gaining exposure and experience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Azure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environments.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peer code reviews to learn from others and contribute to overall code quality improvements.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simple applications and tools to automate repetitive tasks, enhancing efficiency within the team.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