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Dynamic Software Engineer with over 10 years of experience in designing and developing innovative software solutions. Proficient in a variety of programming languages and technologies, including Python, Java, and C++. Extensive experience with cloud platforms such as AWS, Azure, and Google Cloud. Strong background in databases, APIs, and DevOps practices. Committed to fostering collaboration within teams to deliver high-quality results in remote work environments.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Java, C++, JavaScript, Ruby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Platforms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Google Cloud, IBM Cloud, Oracle Cloud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 &amp; APIs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MySQL, PostgreSQL, MongoDB, RESTful APIs, GraphQL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&amp; CI/CD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Jenkins, Terraform, Git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Angular, Node.js, Flask, Django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developed scalable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high-traffic environments, ensuring they met performance best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cloud solutions on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leveraging services such as EC2, S3, and Lambda to create resilient systems.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architect microservices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C++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enhancing interoperability within systems.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connect various applications, streamlining data exchanges across services.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development practices, participating in daily stand-ups and sprint planning to align project goals and deliverables.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performance tuning and optimization of database queries within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improving application efficiency.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migration projects from traditional data centers to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providing enhanced scalability and reduced operational costs.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automated testing frameworks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JUnit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Selenium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software reliability and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CI/CD pipelines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enabling faster deployment cycles and improved development workflow.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Applied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DevOps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principles to reduce time to market while enhancing software quality and collaboration among teams.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on crafting cloud-native applications deploying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manage container orchestration effectively.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logging and monitoring solutions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Grafana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proactively identify and address potential system issues.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reviews, upholding coding standards and practices that enhanced maintainability and performance of the codebase.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comprehensive documentation of APIs and application functionalities, ensuring ease of understanding for future developers.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Offered mentorship to junior engineers in best programming practices, fostering skill development and team cohesion.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Actively researched and implemented the latest technologies and frameworks that aligned with business needs.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full-stack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creating rich user experiences and maintaining backend services.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in a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DevOps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environment where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was utilized for cloud hosting solutions, managing continuous deployment workflows.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software debugging and enhancement of existing applications written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C++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stability and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creating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internal tools which enhanced the integration capabilities across various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as the primary database solution to design scalable data storage solutions, ensuring high data integrity and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closely with front-end developers to integrate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Angular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into existing services, enhancing the user interface effectiveness.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migration of legacy systems 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cloud-based solutions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integrating them with external services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Maintained version control in projects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collaborative code management and history tracking.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security best practices across applications and databases to safeguard sensitive user information.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setup and configuration of automated continuous integration processes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developing client-side applications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HTML/CSS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user engagement and satisfaction.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backend development projects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Flask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data collection and processing functionalities.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maintenance and enhancements of existing applications written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C++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deepening understanding of system architecture.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senior developers to design and implement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facilitating smooth data exchange between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database management and SQL queries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managing user data and ensuring efficiency in data retrieval.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team members in debugging and problem-solving sessions, fostering a strong team environment.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control, enhancing collaboration in code contributions and tracking changes effectively.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Involved in the testing phase for various software applications, including executing test cases and troubleshooting errors.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Provided documentation for software processes and user manuals, aiding in knowledge preservation and ease of training.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Attended workshops and training sessions to strengthen programming skills and familiarize with emerging technologies.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