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software developer with 10+ years of experience in creating robust applications and services. Proficient in modern development methodologies and a diverse set of technologies, including backend and frontend frameworks. Adept at collaborating within teams to deliver high-quality software solutions that meet clients' needs.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Go, JavaScript, HTML,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Boot, React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Relational Databases, NoSQL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Jenkins, GitHub, RabbitMQ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Observability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Jaeger, OpenTelemetry, Grafana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Microservices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Mockito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system reliability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RESTful APIs for service communication, ensuring clean and efficient data exchange between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Crafted dynamic user interfaces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user engagement and interaction with the application.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and orchestration of applications, streamlining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for cloud-based solutions, achieving scalable and cost-effective architectures.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unit tests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high-quality and robust code through effective testing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team, participating in sprint planning and daily stand-ups to align project goals and development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performance monitoring and optimization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Jaeger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OpenTelemetry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leading to improved service efficiency and reduced latency.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with relational databases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solutions, optimizing data storage and retrieval processes for various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Established CI/CD pipelines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automating the workflow and enhancing deployment speed.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RabbitMQ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messaging services, allowing decoupled and resilient service communication.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industry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design patterns to ensure scalable and maintainable service architectures.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to uphold coding standards and enhance team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knowledge-sharing sessions to keep the team updated on the latest industry tools and technologies.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on best practices in software development and cloud computing.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features for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enhanced functionality and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implementation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components, gaining valuable skills in frontend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design of REST APIs, ensuring efficient data flow and system integration.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cloud deployment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the team's transition towards cloud architecture.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creation and execution of unit tests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code quality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development and testing environments, enabling consistent software builds.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performance tuning of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leading to increased system effectiveness.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Sprint reviews and retrospectives in an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working environment, contributing to team growth and process improvement.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with messaging queues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RabbitMQ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asynchronous communication between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ensuring organized and efficient code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foundational programming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simple user interface projects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developing basic front-end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testing applications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understanding the importance of code quality.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building RESTful services as part of the learning process.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cloud computing concepts, becoming familiar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tools and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relational databases, contributing to data storage strategies for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version control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developing team collaboration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Agile development practices, contributing to iterative and customer-focused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code reviews, enhancing code quality and team knowledge.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troubleshooting support for applications involved in real-time messaging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RabbitMQ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