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Dedicated and results-oriented Senior Software Engineer with over 10 years of experience in software development and a strong focus on delivering high-quality applications. Proficient in full software development lifecycle including design, development, testing, and deployment of robust applications. Experienced in working with modern scripting languages, cloud technologies, and a wide range of database systems, showcasing a versatile technical skill set.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Java, Python, JavaScript, C#, Go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and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Spring, Django, React, Node.js, .NET Core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Azure, Google Cloud Platform, Docker, Kubernetes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MySQL, PostgreSQL, MongoDB, Redis, Oracle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Jenkins, Git, Terraform, Ansible, CI/CD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Spring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framework, ensuring optimal performance and scalability.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RESTful services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enhance application interoperability and user experience.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closely with product management to define software requirements and specifications, streamlining development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containerization of applications, promoting easier deployment across different environments.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Managed databases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optimizing queries and data models for better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methodologies for efficient project management and quicker iteration cycles.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Enhanced security protocols and standards in application development resulting in a resilient software architecture.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integration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services for cloud deployments, enhancing infrastructure capabilities and scalability.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code for performance improvements, reducing application loading time significantly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enhancements.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building dynamic user interfaces, improving customer engagement and satisfaction.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automated testing frameworks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ensuring code reliability and reducing regression issues.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code reviews and participated in collaborative sessions to improve overall code quality and standards.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third-party APIs to enhance application functionality and user experience.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Monitored performance metrics post-deployment and made necessary adjustments to improve system reliability.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Provided ongoing application support through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JIRA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resolving issues efficiently and minimizing downtime.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developers in best practices and technologies, fostering a culture of learning within the team.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and implemented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Django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focused on user-centered design and experience.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system architecture discussions to ensure alignment with business goals and technical requirements.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development and integration to facilitate seamless data exchange between components.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quality assurance processes including writing and maintaining test cases.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teams across functions to adapt features based on client feedback, enhancing usability.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database solutions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data integrity and optimal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server configuration and management by employing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infrastructure services.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Helped streamline deployment processes through Jenkins CI/CD pipelines to automate build and testing phases.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version control systems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manage codebase and collaboration efficiently.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Involved in refactoring legacy code to improve maintainability and performance of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peer code reviews for knowledge sharing and adherence to coding standards.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technical documentation for developed features, ensuring clear communication within the team.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backend functionalities.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debugging sessions and implemented fixes, ensuring software resilience and functionality.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Helped maintain application databases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performing routine maintenance and optimizations.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integration of user interface components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overall user experience.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actively in team brainstorming sessions to foster a collaborative environment and innovative problem solving.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agile ceremonies, helping to manage task assignments effectively within the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research on emerging technologies and presented findings to improve team capabilities.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daily stand-ups, sharing progress updates and challenges faced during development phases.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source control to track changes and collaborate efficiently with team members.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Documented code and technical processes concisely, aiding in onboarding and team reference.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