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Senior Software Engineer with over 10 years of experience specializing in developing scalable, high-quality web applications. Proficient in modern technologies including React, TypeScript, Next.js, and Node.js with a strong focus on API development and relational databases. Adept at collaborating with product teams and leading projects from concept to deployment in fast-paced, startup environments.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TypeScript, Next.js, Node.js, REST, GraphQL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MySQL, MongoDB, SQL Server, SQLite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Scrum, DevOps, CI/CD, TDD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AI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GitHub Copilot, TensorFlow, PyTorch, AWS Sagemaker, OpenAI API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Other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Jenkins, Redis, GraphQL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core features of scalable web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Product Managers to translate user requirements into technical specifications, ensuring all products met customer needs efficiently.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RESTful APIs and integrations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efficient data handling and user experience improvement.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Refactored existing code and optimized database queries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improve application performance and reduce latency.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automated testing frameworks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high code quality and reliability throughout development.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Incorporated AI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 Copilot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automate repetitive tasks and enhance code accuracy, boosting overall productivity.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architectural decisions that enhanced system performance and scalability,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performed code reviews, fostering a culture of constructive feedback and continuous improvement within the development team.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efforts in implementing agile methodologies, ensuring iterative development cycles and continuous delivery of software features.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a comprehensive documentation process for codebase and architecture, improving onboarding and knowledge sharing across teams.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cloud services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deploying applications and managing databases, ensuring secure and scalable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cross-functional collaboration, regularly communicating with design and QA teams to ensure high standards of product delivery.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Identified and resolved complex technical issues, employing strong debugging skills and practical problem-solving abilities.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 on best practices in software development and modern tech stacks, fostering professional growth within the team.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Acted as a proactive team member, taking initiative in exploring new technologies and suggesting relevant tool integrations that enhance productivity.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multiple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collaborating with cross-functional teams to deliver high-quality products on schedule.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Built and maintained scalable REST APIs to integrate with various front-end applications and external third-party services, focusing on performance and reliability.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sprint planning, engaging with product owners to refine backlog tasks and establish clear deliverables for team members.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unit testing and integration testing practices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Enzyme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code reliability and reduce bugs.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Refined UI components and optimized user interactions through best practices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Tailwind 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database schemas and models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data integrity and secure access protocols.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version control systems, primarily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to manage code changes and facilitate team collaboration on codebases.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regular code reviews, providing constructive feedback to peers and improving overall team coding standards.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deployment of applications using cloud technologies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Heroku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robust and scalable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Authenticated user sessions and secured APIs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JWT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frontend and backend communication, enhancing application security.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effectively with QA engineers to create test cases for new features and track bugs.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team knowledge in front-end development frameworks, mentoring junior devs on best coding practices.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developing web applications focusing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provide rich user experiences.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iterative design and development process, collaborating with designers and senior developers to meet project objectives.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employed modern JavaScript frameworks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 building dynamic user interfaces for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user testing sessions to gather feedback on application usability and identified areas for improvement in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working knowledge of API interactions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SOAP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collaborating with senior engineers on integration tasks.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maintaining documentation for application features and workflows, enhancing team collaboration and knowledge sharing.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debugging and troubleshooting for frontend applications using browser developer tools and logging frameworks.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closely with team members in an Agile setting, participating in daily stand-ups, sprint planning, and retrospectives to facilitate communication.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enhancement of existing products by implementing additional features based on client feedback and performance metrics.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foundational knowledge of SQL and interactions with relational databases, primarily through academic projects and initial role experience.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