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software engineer with over 10 years of professional experience in software development, specializing in C# and .NET technologies. Proven track record in enhancing complex software systems, maintaining legacy applications, and mentoring junior developers in Agile environments.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C#, VB6, VB.NET, SQL, JavaScript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.NET, ASP.NET, .NET Core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Microsoft SQL Server, NoSQL, Pervasive PSQL, Actian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Tools &amp;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Visual Studio, Git, JIRA, Azure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Agile, Scrum, Code Reviews, Continuous Integration, DevOps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new features for a modernized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C#/.NET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codebase, aligning with business requirements and user needs.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and updated legacy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VB6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applications, ensuring seamless transitions and supporting existing customer deployments.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and participated in pair programming to foster a collaborative environment and mentor junior developers.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Architected microservices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ASP.NET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web services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application architecture and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efficient data access layers, complex queries, and stored procedures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Microsoft SQL Server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optimizing performance and security.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Agile/Scrum ceremonies, aiding in sprint planning and execution to enhance team productivity and deliverables.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AI-assisted development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GitHub Copilot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improve code quality and streamline development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teams, including QA and Product Management, to define project scopes and deliverables in a timely manner.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comprehensive documentation of system architectures and code for legacy systems, enhancing maintainability.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version controls and branching strategies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better manage development workflows and releases.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ongoing learning and adaptation of new technologies, including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DevOps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practices for continuous delivery.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Migrated legacy VB6 functionalities into modern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C#/.NET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services as part of a proactive refactoring strategy for the product suite.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actively in user acceptance testing (UAT) to identify issues and ensure a quality product launch.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custom APIs for third-party integrations, enhancing the product's ecosystem and functionality.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CI/CD tools for simplifying deployment processes and improving software delivery lifecycles.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Developer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existing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applications by integrating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components, improving user experience through interactive design.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database queries and optimized data models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Microsoft SQL Server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better transaction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in Agile teams, contributing to sprint retrospectives and improving workflow efficiency as part of a cross-functional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Leveraged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JIRA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tracking development tasks, ensuring timely updates and effective communication within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refactoring legacy code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VB.NET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modernizing the application while maintaining business logic integrity.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transition from on-premises hosting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Azure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high availability and scalability for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RESTful services to interface with mobile and web applications, broadening system interoperability.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performance tuning and optimization of existing applications, focusing on reducing downtime and improving user experiences.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building basic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VB.NET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hands-on experience in software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writing SQL queries for basic data retrieval and reporting,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Microsoft SQL Server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learning database management best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testing and debugging of applications under the guidance of senior developers, enhancing bug-fixing skills.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code reviews, gaining insights into best practices for code quality and standardization.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methodologies and participated in daily stand-ups to understand project management dynamics.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application processes and helped update system documentation based on changes made during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junior developers on small projects, fostering teamwork and communication skills across technical discussions.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Explored various web technologies, improving front-end development skills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maintaining project timelines and deliverables using task management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Trello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JIRA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