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infrastructure engineer with over 10 years in DevOps and Site Reliability Engineering. Proficient in automating complex infrastructure systems, ensuring reliability of cloud-based applications, and building scalable machine learning infrastructure. Adept at collaborating with cross-functional teams to enhance operational efficiency and security.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Terraform, CloudFormation, Kubernetes, Helm, Kustomize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Golang, Python, YAML, JSON, Shell Scripting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Providers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 (IAM, S3, EC2, EKS), Azure, Google Cloud Platform (GCP), OpenStack, DigitalOcean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CI/CD &amp; Automation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GitHub Actions, Argo CD, Flux, Jenkins, CircleCI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&amp; Storage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Cassandra,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Monitoring &amp; Security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Prometheus, Grafana, ELK Stack, Container Security, Network Security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Infrastructure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infrastructure-as-code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CloudFormation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manage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clusters across multi-cloud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Automated CI/CD pipelines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enabling seamless integration and deployment of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Ensured the reliability and performance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clusters monitored through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visualized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AI teams to build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machine learning infrastructure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 training and testing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enforced container security best practices to safeguard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deployments.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database management and optimized performance through effective indexing and query tuning.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 using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Flux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Argo CD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continuous delivery.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infrastructure audits to improve security posture and compliance across cloud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alerting and logging strategies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ELK Stack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ensuring comprehensive application monitoring.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the design and improvement of developer toolchains to enhance developer productivity and streamline deployment efforts.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cloud-native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services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S3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EC2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EKS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creating a robust platform for application hosting.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creation of comprehensive documentation for operational procedures and architectural overviews.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performance tuning projects to optimize workload processing and monitoring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initiatives to automate operational tasks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scripting and application integration.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Provided training sessions on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management and application deployment processes.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Infrastructure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and maintained cloud infrastructure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implementation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Security Groups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IAM Roles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EKS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clusters.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Automated deployment strategies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Terraform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consistent and repeatable infrastructure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containerize applications and manage container orchestration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development teams to establish comprehensive CI/CD pipelines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application security by implementing authentication and authorization measures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resource usage in cloud environments, reducing costs associated with unutilized resources.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ongoing performance monitoring and resource allocation for production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cross-functional teams to define architecture, establish metrics, and troubleshoot application performance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scripts to enhance operational efficiency in deployment and environment setup requirements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infrastructure processes and shared knowledge with teams to foster a culture of continuous improvement.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DevOps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infrastructure projects with a focus on automating tasks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Shell scripting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scripts.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configurations and troubleshooting issues in the platform.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deployment of applications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basic compliance with security best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monitoring infrastructure using basic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CloudWatch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uptime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workshops to learn about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infrastructure-as-code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its benefits for continuous deployment.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engineers to learn about managing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databases and operations.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setup and maintenance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CI/CD pipelines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contributing to quality assurance process improvements.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about different cloud services and environments, including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GCP functionalities.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 to enhance understanding of operational procedures and best practices for incident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shadowing senior team members to understand the intricacies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practices across various teams.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