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software engineer with over 10 years of experience in developing high-scale applications and mentoring junior engineers. Expertise in both backend and frontend technologies, with a strong focus on building secure and scalable web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JavaScript, React, Python, TypeScript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Framework, Node.js, Express, Django, Flask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Architecture &amp; Design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Microservices, RESTful APIs, GraphQL, Event-driven Architecture, Serverless Computing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Jenkins,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Data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Redis, Kafka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CI/CD, Unit Testing, TDD, Agile Methodologies, Scrum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high-scale applications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Framework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efficiency and performance at scale.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frontend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user experience for complex web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Product and UX teams to iterate on features based on user feedback and business needs, focusing on market-driven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API documentation and technical requirements to foster clear communication across development teams and streamlined project execution.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efforts in deploying code to a containerized production environment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achieve high availability and disaster recovery.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security by implementing best practices in data handling, particularly concerning PII and high-volume datasets.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Leveraged cloud services, principally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to optimize back-end support and data processing capabilities for vital customer-facing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regular code reviews and provided mentorship to junior engineers, reinforcing high development standards and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application performance through robust logging and debugging frameworks, proactively addressing issues before they affected end-users.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microservices aligned with contemporary architectural standards, enabling faster delivery cycles and improved service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event-driven architectures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responsiveness and scalability of applications to handle user load dynamically.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Agile development, participating actively in sprint planning and retrospectives to refine processes and product outcomes based on stakeholder input.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functional specifications and contributed to product roadmaps that align technical capabilities with business strategy.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testing frameworks for unit testing and integration testing to ensure that all applications met high-quality standards before deployment.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knowledge-sharing sessions to enhance team expertise in emerging technologies and industry trends, fostering a culture of continuous learning.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the development lifecycle by advocating for and implementing CI/CD pipelines that reduced integration challenges.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robust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integrating various APIs and delivering seamless experiences to clients.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related technologies for frontend development, enhancing user engagement and retention.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 cross-functional team to improve application security, focusing on the safeguarding of sensitive user data and information.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backend solutions leveraging the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consistent application architecture and accelerated development timelines.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Administered database management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optimizing query performance and data retrieval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development of scalable microservices that served as the backbone for multiple applications in a service-oriented architecture.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API design and development, ensuring comprehensive documentation and adherence to RESTful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Practiced Agile methodologies, including regular participation in scrums, sprint reviews, and retrospective meetings to enhance collaboration and output quality.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Improved application stability by enhancing existing codebases and introducing automation scripts for repetitive tasks.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product teams, offering input on feature feasibility and architecting solutions that address client demands.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foundational knowledge in backend and frontend technology stacks.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Learnt and implemented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components as part of a larger team project, focused on user interface design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creating and consuming RESTful APIs, vital for connecting different microservices and enhancing application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testing efforts by writing unit tests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fostering a culture of high-quality code.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database management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helping to implement and optimize basic SQL queries.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workflows, actively contributing to daily stand-ups and team meetings to improve product delivery.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maintaining application security protocols and best practices under the guidance of senior engineers.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with cloud technologies, primarily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services, learning to manage resource allocations and deployments.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Became familiar with version control systems, particularly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proper code management and collaboration with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configuration management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understand containerization and its benefits in modern development environments.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