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Dedicated Senior Fullstack Developer with over 10 years of experience in comprehensive web development, adept in both frontend and backend technologies. Proven proficiency in Laravel and Vue.js, as well as strong skills in PHP, JavaScript, HTML/CSS, MySQL/MariaDB, and excellent problem-solving capabilities. Committed to delivering high-quality code and fostering collaborative team environments.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Backend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Laravel, PHP, API Integration, MySQL, MariaDB</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Frontend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Vue.js, JavaScript, HTML, CSS, Responsive Design</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Version Control &amp; Development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Git, Docker, Composer, Webpack, NPM</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Project Management &amp; Collaboration</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JIRA, Agile/Scrum, Slack, Trello, CI/CD</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Testing &amp; Quality Assurance</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PHPUnit, Jest, Mocha, Postman, Selenium</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Fullstack Developer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implemented scalable backend systems using </w:t>
      </w:r>
      <w:r w:rsidRPr="008B2BF4">
        <w:rPr>
          <w:rFonts w:ascii="Cambria" w:eastAsia="Times New Roman" w:hAnsi="Cambria" w:cs="Calibri"/>
          <w:b/>
          <w:bCs/>
          <w:color w:val="000000"/>
        </w:rPr>
        <w:t xml:space="preserve">Laravel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PHP</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robust application performance.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dynamic frontend components with </w:t>
      </w:r>
      <w:r w:rsidRPr="008B2BF4">
        <w:rPr>
          <w:rFonts w:ascii="Cambria" w:eastAsia="Times New Roman" w:hAnsi="Cambria" w:cs="Calibri"/>
          <w:b/>
          <w:bCs/>
          <w:color w:val="000000"/>
        </w:rPr>
        <w:t xml:space="preserve">Vue.js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user experience and interactivity.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Integrated third-party APIs seamlessly with PHP, improving application functionality.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Managed database interactions effectively with </w:t>
      </w:r>
      <w:r w:rsidRPr="008B2BF4">
        <w:rPr>
          <w:rFonts w:ascii="Cambria" w:eastAsia="Times New Roman" w:hAnsi="Cambria" w:cs="Calibri"/>
          <w:b/>
          <w:bCs/>
          <w:color w:val="000000"/>
        </w:rPr>
        <w:t xml:space="preserve">MySQL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MariaDB</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optimizing query performance and data integrity.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Git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version control, facilitating collaborative development and maintaining code quality.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cross-functional teams in an </w:t>
      </w:r>
      <w:r w:rsidRPr="008B2BF4">
        <w:rPr>
          <w:rFonts w:ascii="Cambria" w:eastAsia="Times New Roman" w:hAnsi="Cambria" w:cs="Calibri"/>
          <w:b/>
          <w:bCs/>
          <w:color w:val="000000"/>
        </w:rPr>
        <w:t xml:space="preserve">Agile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environment, delivering projects on time and aligning with business objectives.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Mentored junior developers in </w:t>
      </w:r>
      <w:r w:rsidRPr="008B2BF4">
        <w:rPr>
          <w:rFonts w:ascii="Cambria" w:eastAsia="Times New Roman" w:hAnsi="Cambria" w:cs="Calibri"/>
          <w:b/>
          <w:bCs/>
          <w:color w:val="000000"/>
        </w:rPr>
        <w:t xml:space="preserve">PHP</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JavaScript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best coding practices, fostering knowledge sharing and skill enhancement.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code reviews to maintain high coding standards and improve overall team output.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Employed testing frameworks like </w:t>
      </w:r>
      <w:r w:rsidRPr="008B2BF4">
        <w:rPr>
          <w:rFonts w:ascii="Cambria" w:eastAsia="Times New Roman" w:hAnsi="Cambria" w:cs="Calibri"/>
          <w:b/>
          <w:bCs/>
          <w:color w:val="000000"/>
        </w:rPr>
        <w:t xml:space="preserve">PHPUnit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Jest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ensure code reliability and improve application stability.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Leveraged project management tools like </w:t>
      </w:r>
      <w:r w:rsidRPr="008B2BF4">
        <w:rPr>
          <w:rFonts w:ascii="Cambria" w:eastAsia="Times New Roman" w:hAnsi="Cambria" w:cs="Calibri"/>
          <w:b/>
          <w:bCs/>
          <w:color w:val="000000"/>
        </w:rPr>
        <w:t xml:space="preserve">JIRA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task tracking, facilitating smooth workflows and communication.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Optimized build processes using </w:t>
      </w:r>
      <w:r w:rsidRPr="008B2BF4">
        <w:rPr>
          <w:rFonts w:ascii="Cambria" w:eastAsia="Times New Roman" w:hAnsi="Cambria" w:cs="Calibri"/>
          <w:b/>
          <w:bCs/>
          <w:color w:val="000000"/>
        </w:rPr>
        <w:t xml:space="preserve">Webpack</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NPM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development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responsive design principles with </w:t>
      </w:r>
      <w:r w:rsidRPr="008B2BF4">
        <w:rPr>
          <w:rFonts w:ascii="Cambria" w:eastAsia="Times New Roman" w:hAnsi="Cambria" w:cs="Calibri"/>
          <w:b/>
          <w:bCs/>
          <w:color w:val="000000"/>
        </w:rPr>
        <w:t xml:space="preserve">CSS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HTML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applications are user-friendly across various devices.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environment orchestration, supporting modular development and deployment processes.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design sessions, contributing to technical specifications and architectural discussions for new features.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Created technical documentation for codebases and workflows, ensuring knowledge transfer and maintainability.</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Fullstack Developer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maintained backend services using </w:t>
      </w:r>
      <w:r w:rsidRPr="008347DF">
        <w:rPr>
          <w:rFonts w:ascii="Cambria" w:eastAsia="Times New Roman" w:hAnsi="Cambria" w:cs="Calibri"/>
          <w:b/>
          <w:bCs/>
          <w:color w:val="000000"/>
        </w:rPr>
        <w:t xml:space="preserve">PHP</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Laravel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achieving efficient data processing.</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user-friendly interfaces employing </w:t>
      </w:r>
      <w:r w:rsidRPr="008347DF">
        <w:rPr>
          <w:rFonts w:ascii="Cambria" w:eastAsia="Times New Roman" w:hAnsi="Cambria" w:cs="Calibri"/>
          <w:b/>
          <w:bCs/>
          <w:color w:val="000000"/>
        </w:rPr>
        <w:t xml:space="preserve">Vue.js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HTML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CSS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enhancing site aesthetic and usability.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Built RESTful APIs for frontend-backend communication, ensuring smooth data flow between systems.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Executed version control workflows with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enabling effective team collaboration and code management.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responsive design implementation using </w:t>
      </w:r>
      <w:r w:rsidRPr="008347DF">
        <w:rPr>
          <w:rFonts w:ascii="Cambria" w:eastAsia="Times New Roman" w:hAnsi="Cambria" w:cs="Calibri"/>
          <w:b/>
          <w:bCs/>
          <w:color w:val="000000"/>
        </w:rPr>
        <w:t xml:space="preserve">CSS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compatibility across devices.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unit testing with </w:t>
      </w:r>
      <w:r w:rsidRPr="008347DF">
        <w:rPr>
          <w:rFonts w:ascii="Cambria" w:eastAsia="Times New Roman" w:hAnsi="Cambria" w:cs="Calibri"/>
          <w:b/>
          <w:bCs/>
          <w:color w:val="000000"/>
        </w:rPr>
        <w:t xml:space="preserve">PHPUnit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validate application functions and prevent bugs during development.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Actively collaborated in an </w:t>
      </w:r>
      <w:r w:rsidRPr="008347DF">
        <w:rPr>
          <w:rFonts w:ascii="Cambria" w:eastAsia="Times New Roman" w:hAnsi="Cambria" w:cs="Calibri"/>
          <w:b/>
          <w:bCs/>
          <w:color w:val="000000"/>
        </w:rPr>
        <w:t xml:space="preserve">Agile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team, participating in daily stand-ups and sprint planning sessions.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Monitored application performance and made improvements as necessary using database optimization techniques in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mentoring new team members on </w:t>
      </w:r>
      <w:r w:rsidRPr="008347DF">
        <w:rPr>
          <w:rFonts w:ascii="Cambria" w:eastAsia="Times New Roman" w:hAnsi="Cambria" w:cs="Calibri"/>
          <w:b/>
          <w:bCs/>
          <w:color w:val="000000"/>
        </w:rPr>
        <w:t xml:space="preserve">Laravel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coding conventions, promoting a supportive learning environment.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Postman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API testing, ensuring quality and reliability of integrations.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CI/CD pipelines to automate deployment processes, reducing manual overhead and error rates.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Maintained comprehensive documentation on API endpoints and service architecture, facilitating ease of understanding for all team members.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Web Developer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web applications using </w:t>
      </w:r>
      <w:r w:rsidRPr="008347DF">
        <w:rPr>
          <w:rFonts w:ascii="Cambria" w:eastAsia="Times New Roman" w:hAnsi="Cambria" w:cs="Calibri"/>
          <w:b/>
          <w:bCs/>
          <w:color w:val="000000"/>
        </w:rPr>
        <w:t xml:space="preserve">PHP</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gaining hands-on experience in fullstack development.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Helped build responsive layouts using </w:t>
      </w:r>
      <w:r w:rsidRPr="008347DF">
        <w:rPr>
          <w:rFonts w:ascii="Cambria" w:eastAsia="Times New Roman" w:hAnsi="Cambria" w:cs="Calibri"/>
          <w:b/>
          <w:bCs/>
          <w:color w:val="000000"/>
        </w:rPr>
        <w:t xml:space="preserve">HTML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CSS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deepening understanding of frontend technologies.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w:t>
      </w:r>
      <w:r w:rsidRPr="008347DF">
        <w:rPr>
          <w:rFonts w:ascii="Cambria" w:eastAsia="Times New Roman" w:hAnsi="Cambria" w:cs="Calibri"/>
          <w:b/>
          <w:bCs/>
          <w:color w:val="000000"/>
        </w:rPr>
        <w:t xml:space="preserve">Laravel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started building small backend functionality, solidifying knowledge in modern PHP frameworks.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frontend development tasks with </w:t>
      </w:r>
      <w:r w:rsidRPr="008347DF">
        <w:rPr>
          <w:rFonts w:ascii="Cambria" w:eastAsia="Times New Roman" w:hAnsi="Cambria" w:cs="Calibri"/>
          <w:b/>
          <w:bCs/>
          <w:color w:val="000000"/>
        </w:rPr>
        <w:t xml:space="preserve">Vue.js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contributing to user interface features and navigation.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team members using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proper version control and code backups.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code reviews for learning and exposure to varied programming approaches and best practices.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closely with junior developers, assisting them with code issues and application logic challenges.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experience in database management with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learning to write efficient queries and data manipulations.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Tested and debugged web applications to enhance functionality and resolve issues, practicing problem-solving skills.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team meetings to discuss project updates, team dynamics, and workflow improvements.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